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bidiVisual/>
        <w:tblW w:w="0" w:type="auto"/>
        <w:jc w:val="center"/>
        <w:tblInd w:w="107" w:type="dxa"/>
        <w:tblLook w:val="04A0" w:firstRow="1" w:lastRow="0" w:firstColumn="1" w:lastColumn="0" w:noHBand="0" w:noVBand="1"/>
      </w:tblPr>
      <w:tblGrid>
        <w:gridCol w:w="10605"/>
      </w:tblGrid>
      <w:tr w:rsidR="00FE7604" w:rsidTr="0063639C">
        <w:trPr>
          <w:trHeight w:val="378"/>
          <w:jc w:val="center"/>
        </w:trPr>
        <w:tc>
          <w:tcPr>
            <w:tcW w:w="10605" w:type="dxa"/>
            <w:shd w:val="clear" w:color="auto" w:fill="FFFFFF" w:themeFill="background1"/>
          </w:tcPr>
          <w:p w:rsidR="00712D90" w:rsidRPr="00712D90" w:rsidRDefault="006D157A" w:rsidP="008E7C88">
            <w:pPr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 xml:space="preserve">دامنه : </w:t>
            </w:r>
            <w:r w:rsidR="00370719" w:rsidRPr="00370719">
              <w:rPr>
                <w:rFonts w:ascii="Calibri" w:eastAsia="Calibri" w:hAnsi="Calibri" w:cs="B Nazanin" w:hint="cs"/>
                <w:rtl/>
              </w:rPr>
              <w:t>کلیه بخش های بالینی</w:t>
            </w:r>
          </w:p>
        </w:tc>
      </w:tr>
      <w:tr w:rsidR="00FE7604" w:rsidTr="0063639C">
        <w:trPr>
          <w:trHeight w:val="1046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6B3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هدف  :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 xml:space="preserve">ایجاد مشارکت بیماران در اجرای طرح مراقبت و درمان 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افزایش اعتماد بیمار و خانواده او  به کادر پزشکی و پرستاری و تسهیل روند مراقبت و درمان</w:t>
            </w:r>
          </w:p>
          <w:p w:rsidR="006D157A" w:rsidRDefault="00370719" w:rsidP="001E07F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اطمینان از اثربخشی آموزش های خودمراقبتی و ارتقای سلامت بیمار</w:t>
            </w:r>
          </w:p>
        </w:tc>
      </w:tr>
      <w:tr w:rsidR="00FE7604" w:rsidTr="0063639C">
        <w:trPr>
          <w:trHeight w:val="691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تعاریف</w:t>
            </w:r>
            <w:r>
              <w:rPr>
                <w:rFonts w:cs="B Titr" w:hint="cs"/>
                <w:rtl/>
              </w:rPr>
              <w:t xml:space="preserve"> :</w:t>
            </w:r>
          </w:p>
          <w:p w:rsidR="00370719" w:rsidRDefault="00370719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370719">
              <w:rPr>
                <w:rFonts w:ascii="Calibri" w:eastAsia="Calibri" w:hAnsi="Calibri" w:cs="B Titr" w:hint="cs"/>
                <w:b/>
                <w:bCs/>
                <w:rtl/>
              </w:rPr>
              <w:t>خودمراقبتی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:</w:t>
            </w:r>
            <w:r w:rsidRPr="00370719">
              <w:rPr>
                <w:rFonts w:ascii="Calibri" w:eastAsia="Calibri" w:hAnsi="Calibri" w:cs="B Nazanin" w:hint="cs"/>
                <w:rtl/>
              </w:rPr>
              <w:t>مجموعه ای از اعمالی است که فرد به صورت اکتسابی،آگاهانه و هدفدار برای خود و خانواده اش انجام می دهد تا  از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لحاظ جسمی،روانی و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اجتماعی سالم بمانند و همچنین در صورت ابتلا به بیماری و بستری در بیمارستان بر اساس آموزش های دریافتی در بدو ورود ،حین بستری و پس از ترخیص از سلامت خود و خانواده اش حفاظت نماید.  </w:t>
            </w:r>
          </w:p>
          <w:p w:rsidR="00F87730" w:rsidRPr="00F87730" w:rsidRDefault="00F87730" w:rsidP="00F87730">
            <w:pPr>
              <w:rPr>
                <w:rFonts w:ascii="Calibri" w:eastAsia="Calibri" w:hAnsi="Calibri" w:cs="Arial"/>
                <w:rtl/>
              </w:rPr>
            </w:pPr>
            <w:r w:rsidRPr="00F87730">
              <w:rPr>
                <w:rFonts w:ascii="Calibri" w:eastAsia="Calibri" w:hAnsi="Calibri" w:cs="B Titr" w:hint="cs"/>
                <w:b/>
                <w:bCs/>
                <w:rtl/>
              </w:rPr>
              <w:t>آپاندیس</w:t>
            </w:r>
            <w:r>
              <w:rPr>
                <w:rFonts w:ascii="Calibri" w:eastAsia="Calibri" w:hAnsi="Calibri" w:cs="Arial" w:hint="cs"/>
                <w:rtl/>
              </w:rPr>
              <w:t>: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یک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زائده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کوچک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انگشت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مانند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با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طولی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حدود</w:t>
            </w:r>
            <w:r>
              <w:rPr>
                <w:rFonts w:ascii="Calibri" w:eastAsia="Calibri" w:hAnsi="Calibri" w:cs="Arial" w:hint="cs"/>
                <w:rtl/>
              </w:rPr>
              <w:t>10</w:t>
            </w:r>
            <w:r w:rsidRPr="00F87730">
              <w:rPr>
                <w:rFonts w:ascii="Calibri" w:eastAsia="Calibri" w:hAnsi="Calibri" w:cs="Arial" w:hint="cs"/>
                <w:rtl/>
              </w:rPr>
              <w:t>سانتیمتر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است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که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به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روده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متصل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است</w:t>
            </w:r>
            <w:r w:rsidRPr="00F87730">
              <w:rPr>
                <w:rFonts w:ascii="Calibri" w:eastAsia="Calibri" w:hAnsi="Calibri" w:cs="Arial"/>
                <w:rtl/>
              </w:rPr>
              <w:t>.</w:t>
            </w:r>
          </w:p>
          <w:p w:rsidR="00F87730" w:rsidRPr="00F87730" w:rsidRDefault="00F87730" w:rsidP="00F87730">
            <w:pPr>
              <w:rPr>
                <w:rFonts w:ascii="Calibri" w:eastAsia="Calibri" w:hAnsi="Calibri" w:cs="Arial"/>
                <w:rtl/>
              </w:rPr>
            </w:pPr>
            <w:r w:rsidRPr="00F87730">
              <w:rPr>
                <w:rFonts w:ascii="Calibri" w:eastAsia="Calibri" w:hAnsi="Calibri" w:cs="Arial" w:hint="cs"/>
                <w:rtl/>
              </w:rPr>
              <w:t>محتویات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روده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ها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به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طور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مکرر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وارد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آپاندیس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شده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و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دوباره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به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داخل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روده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بزرگ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تخلیه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میگردد</w:t>
            </w:r>
            <w:r w:rsidRPr="00F87730">
              <w:rPr>
                <w:rFonts w:ascii="Calibri" w:eastAsia="Calibri" w:hAnsi="Calibri" w:cs="Arial"/>
                <w:rtl/>
              </w:rPr>
              <w:t xml:space="preserve">. </w:t>
            </w:r>
            <w:r w:rsidRPr="00F87730">
              <w:rPr>
                <w:rFonts w:ascii="Calibri" w:eastAsia="Calibri" w:hAnsi="Calibri" w:cs="Arial" w:hint="cs"/>
                <w:rtl/>
              </w:rPr>
              <w:t>از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آنجا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که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این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زائده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به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طور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کامل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تخلیه</w:t>
            </w:r>
          </w:p>
          <w:p w:rsidR="000D0097" w:rsidRDefault="00F87730" w:rsidP="00F87730">
            <w:pPr>
              <w:rPr>
                <w:rFonts w:ascii="Calibri" w:eastAsia="Calibri" w:hAnsi="Calibri" w:cs="Arial"/>
                <w:rtl/>
              </w:rPr>
            </w:pPr>
            <w:r w:rsidRPr="00F87730">
              <w:rPr>
                <w:rFonts w:ascii="Calibri" w:eastAsia="Calibri" w:hAnsi="Calibri" w:cs="Arial" w:hint="cs"/>
                <w:rtl/>
              </w:rPr>
              <w:t>نمیگردد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و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قطر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آن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کوچک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است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آمادگی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انسداد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وعفونت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را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دارد</w:t>
            </w:r>
            <w:r w:rsidRPr="00F87730">
              <w:rPr>
                <w:rFonts w:ascii="Calibri" w:eastAsia="Calibri" w:hAnsi="Calibri" w:cs="Arial"/>
                <w:rtl/>
              </w:rPr>
              <w:t>.</w:t>
            </w:r>
          </w:p>
          <w:p w:rsidR="00370719" w:rsidRPr="00F87730" w:rsidRDefault="00F87730" w:rsidP="00F87730">
            <w:pPr>
              <w:rPr>
                <w:rFonts w:ascii="Calibri" w:eastAsia="Calibri" w:hAnsi="Calibri" w:cs="Arial"/>
                <w:rtl/>
              </w:rPr>
            </w:pPr>
            <w:r w:rsidRPr="00F87730">
              <w:rPr>
                <w:rFonts w:ascii="Calibri" w:eastAsia="Calibri" w:hAnsi="Calibri" w:cs="Arial" w:hint="cs"/>
                <w:rtl/>
              </w:rPr>
              <w:t>به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التهاب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آپاندیس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که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در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اثر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انسداد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و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عفونت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ایجاد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میشود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آپاندیسیت</w:t>
            </w:r>
            <w:r w:rsidRPr="00F87730">
              <w:rPr>
                <w:rFonts w:ascii="Calibri" w:eastAsia="Calibri" w:hAnsi="Calibri" w:cs="Arial"/>
                <w:rtl/>
              </w:rPr>
              <w:t xml:space="preserve"> </w:t>
            </w:r>
            <w:r w:rsidRPr="00F87730">
              <w:rPr>
                <w:rFonts w:ascii="Calibri" w:eastAsia="Calibri" w:hAnsi="Calibri" w:cs="Arial" w:hint="cs"/>
                <w:rtl/>
              </w:rPr>
              <w:t>میگویند</w:t>
            </w:r>
            <w:r w:rsidRPr="00F87730">
              <w:rPr>
                <w:rFonts w:ascii="Calibri" w:eastAsia="Calibri" w:hAnsi="Calibri" w:cs="Arial"/>
                <w:rtl/>
              </w:rPr>
              <w:t>.</w:t>
            </w:r>
          </w:p>
        </w:tc>
      </w:tr>
      <w:tr w:rsidR="00FE7604" w:rsidTr="0063639C">
        <w:trPr>
          <w:trHeight w:val="2293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FE7604">
            <w:pPr>
              <w:spacing w:before="120"/>
              <w:ind w:right="-1276"/>
              <w:rPr>
                <w:rFonts w:ascii="Calibri" w:eastAsia="Times New Roman" w:hAnsi="Calibri" w:cs="B Titr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شیوه انجام  کار :  ( چه فعالیتی ، چه زمانی در چه محلی و توسط چه کسی انجام می شود)</w:t>
            </w:r>
          </w:p>
          <w:p w:rsidR="00F53CD0" w:rsidRPr="00F53CD0" w:rsidRDefault="00F53CD0" w:rsidP="00F87730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Nazanin"/>
                <w:b/>
                <w:bCs/>
                <w:rtl/>
              </w:rPr>
            </w:pPr>
            <w:r w:rsidRPr="00F53CD0">
              <w:rPr>
                <w:rFonts w:cs="B Nazanin" w:hint="cs"/>
                <w:b/>
                <w:bCs/>
                <w:rtl/>
              </w:rPr>
              <w:t>پرستار و پزشک مسئول بیمار باید براساس نیازها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و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اولویت های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آموزشی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بیماران </w:t>
            </w:r>
            <w:r w:rsidR="00F87730">
              <w:rPr>
                <w:rFonts w:cs="B Nazanin" w:hint="cs"/>
                <w:b/>
                <w:bCs/>
                <w:rtl/>
              </w:rPr>
              <w:t>آپاندیسیت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rtl/>
              </w:rPr>
              <w:t>موضوعات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آموزشی بدو ورود و حین بستری و هنگام ترخیص</w:t>
            </w:r>
            <w:r w:rsidR="001E07F0">
              <w:rPr>
                <w:rFonts w:cs="B Nazanin" w:hint="cs"/>
                <w:b/>
                <w:bCs/>
                <w:rtl/>
              </w:rPr>
              <w:t xml:space="preserve"> را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برای بیمار و همراه</w:t>
            </w:r>
            <w:r w:rsidR="001E07F0">
              <w:rPr>
                <w:rFonts w:cs="B Nazanin" w:hint="cs"/>
                <w:b/>
                <w:bCs/>
                <w:rtl/>
              </w:rPr>
              <w:t>،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برنامه ریزی نمایند.</w:t>
            </w:r>
          </w:p>
          <w:p w:rsidR="00370719" w:rsidRPr="00F53CD0" w:rsidRDefault="000D0097" w:rsidP="000D009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الف)</w:t>
            </w:r>
            <w:r w:rsidR="00370719" w:rsidRPr="00F53CD0">
              <w:rPr>
                <w:rFonts w:cs="B Titr" w:hint="cs"/>
                <w:b/>
                <w:bCs/>
                <w:rtl/>
              </w:rPr>
              <w:t>نیاز ها</w:t>
            </w:r>
            <w:r w:rsidR="0063639C" w:rsidRPr="00F53CD0">
              <w:rPr>
                <w:rFonts w:cs="B Titr" w:hint="cs"/>
                <w:b/>
                <w:bCs/>
                <w:rtl/>
              </w:rPr>
              <w:t xml:space="preserve">ی آموزشی 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مراقبتها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آمادگی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قبل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مراقبتهای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بعد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آموزش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رژیم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غذایی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مناسب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بعد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تسکین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بعد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آموزش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میزان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فعالیت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زمان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خروج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تخت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آموزش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مراقبت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زخم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زمان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استحمام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مصرف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صحیح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داروها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آموزش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علایم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عفونت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محل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زخم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پی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گیری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مجدد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ترخیص</w:t>
            </w:r>
          </w:p>
          <w:p w:rsidR="00A9489F" w:rsidRPr="00A9489F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آموزش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مراقبتهای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بعد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ترخیص</w:t>
            </w:r>
          </w:p>
          <w:p w:rsidR="001161A4" w:rsidRPr="00370719" w:rsidRDefault="00A9489F" w:rsidP="00A948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تعویض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پانسمان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مراقبت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زخم</w:t>
            </w:r>
          </w:p>
          <w:p w:rsidR="00370719" w:rsidRPr="00F53CD0" w:rsidRDefault="000B153E" w:rsidP="00A9489F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F53CD0">
              <w:rPr>
                <w:rFonts w:cs="B Titr" w:hint="cs"/>
                <w:b/>
                <w:bCs/>
                <w:rtl/>
              </w:rPr>
              <w:t>ب)</w:t>
            </w:r>
            <w:r w:rsidR="00F53CD0" w:rsidRPr="00F53CD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F53CD0">
              <w:rPr>
                <w:rFonts w:cs="B Titr" w:hint="cs"/>
                <w:b/>
                <w:bCs/>
                <w:rtl/>
              </w:rPr>
              <w:t>علائم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  <w:r w:rsidR="00A9489F">
              <w:rPr>
                <w:rFonts w:cs="B Titr" w:hint="cs"/>
                <w:b/>
                <w:bCs/>
                <w:rtl/>
              </w:rPr>
              <w:t>آپاندیسیت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</w:p>
          <w:p w:rsidR="001161A4" w:rsidRPr="00370719" w:rsidRDefault="00A9489F" w:rsidP="00A948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تب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خفیف،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تهوع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گاهی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استفراغ،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کاهش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اشتهاء،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حساسیت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لمس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برگشتی،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حساسیت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لمس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ناحیه،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سختی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قسمت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تحتانی</w:t>
            </w:r>
            <w:r w:rsidR="00A904AA">
              <w:rPr>
                <w:rFonts w:cs="B Nazanin" w:hint="cs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عضله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مستقیم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شکمی،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یبوست،در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صورت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پارگی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آپاندیس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علائمی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مثل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منتشر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شکمی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نفخ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شکم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دنبال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فلج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روده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ایجاد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میشود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370719" w:rsidRPr="00606EF7" w:rsidRDefault="000B153E" w:rsidP="00606EF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606EF7">
              <w:rPr>
                <w:rFonts w:cs="B Titr" w:hint="cs"/>
                <w:b/>
                <w:bCs/>
                <w:rtl/>
              </w:rPr>
              <w:t xml:space="preserve">ج) </w:t>
            </w:r>
            <w:r w:rsidR="00370719" w:rsidRPr="00606EF7">
              <w:rPr>
                <w:rFonts w:cs="B Titr" w:hint="cs"/>
                <w:b/>
                <w:bCs/>
                <w:rtl/>
              </w:rPr>
              <w:t>اصول</w:t>
            </w:r>
            <w:r w:rsidR="00370719" w:rsidRPr="00606EF7">
              <w:rPr>
                <w:rFonts w:cs="B Titr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کلی</w:t>
            </w:r>
            <w:r w:rsidR="00370719" w:rsidRPr="00606EF7">
              <w:rPr>
                <w:rFonts w:cs="B Titr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درمان</w:t>
            </w:r>
            <w:r w:rsidR="00F53CD0" w:rsidRPr="00606EF7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A9489F" w:rsidRDefault="00A9489F" w:rsidP="00A9489F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Titr"/>
                <w:b/>
                <w:bCs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جراحی،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تجویز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آنتی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بیوتیکها،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تجویز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مسکن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بعد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اطمینان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تشخیص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370719" w:rsidRPr="00202EBF" w:rsidRDefault="000B153E" w:rsidP="00202EBF">
            <w:pPr>
              <w:tabs>
                <w:tab w:val="left" w:pos="9826"/>
              </w:tabs>
              <w:autoSpaceDE w:val="0"/>
              <w:autoSpaceDN w:val="0"/>
              <w:adjustRightInd w:val="0"/>
              <w:ind w:left="360" w:right="177"/>
              <w:jc w:val="mediumKashida"/>
              <w:rPr>
                <w:rFonts w:cs="B Titr"/>
                <w:b/>
                <w:bCs/>
                <w:rtl/>
              </w:rPr>
            </w:pPr>
            <w:r w:rsidRPr="00202EBF">
              <w:rPr>
                <w:rFonts w:cs="B Titr" w:hint="cs"/>
                <w:b/>
                <w:bCs/>
                <w:rtl/>
              </w:rPr>
              <w:t>د)</w:t>
            </w:r>
            <w:r w:rsidR="00606EF7"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>مراقبت</w:t>
            </w:r>
            <w:r w:rsidR="00E528F0"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>های لازم</w:t>
            </w:r>
            <w:r w:rsidR="00370719" w:rsidRPr="00202EBF">
              <w:rPr>
                <w:rFonts w:cs="B Titr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 xml:space="preserve">برای </w:t>
            </w:r>
            <w:r w:rsidR="00A9489F" w:rsidRPr="00202EBF">
              <w:rPr>
                <w:rFonts w:cs="B Titr" w:hint="cs"/>
                <w:b/>
                <w:bCs/>
                <w:rtl/>
              </w:rPr>
              <w:t>قبل از عمل جراحی</w:t>
            </w:r>
            <w:r w:rsidRPr="00202EBF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A9489F" w:rsidRPr="00A9489F" w:rsidRDefault="00A9489F" w:rsidP="000D00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به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محض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تشخیص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آپاندیسیت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خوردن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آشامیدن</w:t>
            </w:r>
            <w:r>
              <w:rPr>
                <w:rFonts w:cs="B Nazanin" w:hint="cs"/>
                <w:b/>
                <w:bCs/>
                <w:rtl/>
              </w:rPr>
              <w:t xml:space="preserve"> خودداری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کن</w:t>
            </w:r>
            <w:r w:rsidR="00202EBF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Pr="00A9489F" w:rsidRDefault="00A9489F" w:rsidP="000D00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برای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تامین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عملکرد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کافی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کلیه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ها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جایگزینی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مایعات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دست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رفته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طبق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دستور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پزشک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مایعات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وریدی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استفاده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خواهد شد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Pr="00A9489F" w:rsidRDefault="00A9489F" w:rsidP="000D00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lastRenderedPageBreak/>
              <w:t>برای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پیشگیری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عفونت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ممکن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است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آنتی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بیوتیک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طبق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دستور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پزشک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تجویز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شود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Pr="00A9489F" w:rsidRDefault="00A9489F" w:rsidP="000D00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تراشیدن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موهای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محل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پاک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کردن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لاک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آرایش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قبل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انجام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می </w:t>
            </w:r>
            <w:r w:rsidRPr="00A9489F">
              <w:rPr>
                <w:rFonts w:cs="B Nazanin" w:hint="cs"/>
                <w:b/>
                <w:bCs/>
                <w:rtl/>
              </w:rPr>
              <w:t>گردد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Pr="00A9489F" w:rsidRDefault="00A9489F" w:rsidP="000D00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کلیه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اشیاء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فلزی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زیورآلات،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عینک،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لنز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دندان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مصنوعی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لباسها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خارج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می </w:t>
            </w:r>
            <w:r w:rsidRPr="00A9489F">
              <w:rPr>
                <w:rFonts w:cs="B Nazanin" w:hint="cs"/>
                <w:b/>
                <w:bCs/>
                <w:rtl/>
              </w:rPr>
              <w:t>گردد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Pr="00A9489F" w:rsidRDefault="00A9489F" w:rsidP="000D00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لباس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اتاق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پوشانده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دستبند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مشخصات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کنترل می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شود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بیمار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لیست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جراحی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اتاق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قرار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خواهد </w:t>
            </w:r>
            <w:r w:rsidRPr="00A9489F">
              <w:rPr>
                <w:rFonts w:cs="B Nazanin" w:hint="cs"/>
                <w:b/>
                <w:bCs/>
                <w:rtl/>
              </w:rPr>
              <w:t>گ</w:t>
            </w:r>
            <w:r>
              <w:rPr>
                <w:rFonts w:cs="B Nazanin" w:hint="cs"/>
                <w:b/>
                <w:bCs/>
                <w:rtl/>
              </w:rPr>
              <w:t xml:space="preserve">رفت </w:t>
            </w:r>
          </w:p>
          <w:p w:rsidR="00A9489F" w:rsidRPr="00202EBF" w:rsidRDefault="00A9489F" w:rsidP="000D0097">
            <w:pPr>
              <w:tabs>
                <w:tab w:val="left" w:pos="9826"/>
              </w:tabs>
              <w:autoSpaceDE w:val="0"/>
              <w:autoSpaceDN w:val="0"/>
              <w:adjustRightInd w:val="0"/>
              <w:ind w:left="516" w:right="177"/>
              <w:jc w:val="mediumKashida"/>
              <w:rPr>
                <w:rFonts w:cs="B Titr"/>
                <w:b/>
                <w:bCs/>
                <w:rtl/>
              </w:rPr>
            </w:pPr>
            <w:r w:rsidRPr="00202EBF">
              <w:rPr>
                <w:rFonts w:cs="B Titr" w:hint="cs"/>
                <w:b/>
                <w:bCs/>
                <w:rtl/>
              </w:rPr>
              <w:t xml:space="preserve">             </w:t>
            </w:r>
            <w:r w:rsidR="00202EBF" w:rsidRPr="00202EBF">
              <w:rPr>
                <w:rFonts w:cs="B Titr" w:hint="cs"/>
                <w:b/>
                <w:bCs/>
                <w:rtl/>
              </w:rPr>
              <w:t>ر)</w:t>
            </w:r>
            <w:r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202EBF">
              <w:rPr>
                <w:rFonts w:cs="B Titr" w:hint="cs"/>
                <w:b/>
                <w:bCs/>
                <w:rtl/>
              </w:rPr>
              <w:t>مراقبتهای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پس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از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جراحی</w:t>
            </w:r>
            <w:r w:rsidRPr="00202EBF">
              <w:rPr>
                <w:rFonts w:cs="B Titr"/>
                <w:b/>
                <w:bCs/>
                <w:rtl/>
              </w:rPr>
              <w:t>:</w:t>
            </w:r>
          </w:p>
          <w:p w:rsidR="00A9489F" w:rsidRPr="00202EBF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پس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جراحی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پرستار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بیمار</w:t>
            </w:r>
            <w:r w:rsidR="00202EBF">
              <w:rPr>
                <w:rFonts w:cs="B Nazanin" w:hint="cs"/>
                <w:b/>
                <w:bCs/>
                <w:rtl/>
              </w:rPr>
              <w:t>شما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وضعیت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نیمه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نشسته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قرار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دهد</w:t>
            </w:r>
            <w:r w:rsidRPr="00A9489F">
              <w:rPr>
                <w:rFonts w:cs="B Nazanin"/>
                <w:b/>
                <w:bCs/>
                <w:rtl/>
              </w:rPr>
              <w:t xml:space="preserve">. </w:t>
            </w:r>
            <w:r w:rsidRPr="00A9489F">
              <w:rPr>
                <w:rFonts w:cs="B Nazanin" w:hint="cs"/>
                <w:b/>
                <w:bCs/>
                <w:rtl/>
              </w:rPr>
              <w:t>این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202EBF">
              <w:rPr>
                <w:rFonts w:cs="B Nazanin" w:hint="cs"/>
                <w:b/>
                <w:bCs/>
                <w:rtl/>
              </w:rPr>
              <w:t>وضعیت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کاهش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فشار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روی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برش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جراحی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ارگانهای</w:t>
            </w:r>
            <w:r w:rsidR="00202EBF">
              <w:rPr>
                <w:rFonts w:cs="B Nazanin" w:hint="cs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شکمی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درد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را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کاهش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دهد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سبب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تسهیل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خروج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ترشحات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شود</w:t>
            </w:r>
            <w:r w:rsidRPr="00202EBF">
              <w:rPr>
                <w:rFonts w:cs="B Nazanin"/>
                <w:b/>
                <w:bCs/>
                <w:rtl/>
              </w:rPr>
              <w:t>.</w:t>
            </w:r>
          </w:p>
          <w:p w:rsidR="00A9489F" w:rsidRPr="00A9489F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برای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تسکین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ممکن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است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یک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داروی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مخدر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طبق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دستور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پزشک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استفاده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شود</w:t>
            </w:r>
            <w:r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Pr="00202EBF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تا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هو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شیاری</w:t>
            </w:r>
            <w:r w:rsidR="00202EBF">
              <w:rPr>
                <w:rFonts w:cs="B Nazanin" w:hint="cs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کامل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بیمار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نباید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چیزی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راه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دهان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بخور</w:t>
            </w:r>
            <w:r w:rsidR="00202EBF">
              <w:rPr>
                <w:rFonts w:cs="B Nazanin" w:hint="cs"/>
                <w:b/>
                <w:bCs/>
                <w:rtl/>
              </w:rPr>
              <w:t>ی</w:t>
            </w:r>
            <w:r w:rsidRPr="00A9489F">
              <w:rPr>
                <w:rFonts w:cs="B Nazanin" w:hint="cs"/>
                <w:b/>
                <w:bCs/>
                <w:rtl/>
              </w:rPr>
              <w:t>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سپس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ستور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صورت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عدم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تهوع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مایعات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خوراکی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حد</w:t>
            </w:r>
            <w:r w:rsidRPr="00202EBF">
              <w:rPr>
                <w:rFonts w:cs="B Nazanin" w:hint="cs"/>
                <w:b/>
                <w:bCs/>
                <w:rtl/>
              </w:rPr>
              <w:t>تحمل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تجویز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شود</w:t>
            </w:r>
            <w:r w:rsidRPr="00202EBF">
              <w:rPr>
                <w:rFonts w:cs="B Nazanin"/>
                <w:b/>
                <w:bCs/>
                <w:rtl/>
              </w:rPr>
              <w:t>.</w:t>
            </w:r>
          </w:p>
          <w:p w:rsidR="00A9489F" w:rsidRPr="00A9489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شروع رژیم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برحسب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تحمل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بیمار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و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دستور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پزشک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و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برگشت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صداهای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روده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ب</w:t>
            </w:r>
            <w:r>
              <w:rPr>
                <w:rFonts w:cs="B Nazanin" w:hint="cs"/>
                <w:b/>
                <w:bCs/>
                <w:rtl/>
              </w:rPr>
              <w:t>رای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بیمار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شروع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می</w:t>
            </w:r>
            <w:r w:rsidR="00A9489F"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A9489F" w:rsidRPr="00A9489F">
              <w:rPr>
                <w:rFonts w:cs="B Nazanin" w:hint="cs"/>
                <w:b/>
                <w:bCs/>
                <w:rtl/>
              </w:rPr>
              <w:t>شود</w:t>
            </w:r>
            <w:r w:rsidR="00A9489F" w:rsidRPr="00A9489F">
              <w:rPr>
                <w:rFonts w:cs="B Nazanin"/>
                <w:b/>
                <w:bCs/>
                <w:rtl/>
              </w:rPr>
              <w:t>.</w:t>
            </w:r>
          </w:p>
          <w:p w:rsidR="00A9489F" w:rsidRPr="00202EBF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آموزش</w:t>
            </w:r>
            <w:r w:rsidR="00202EBF">
              <w:rPr>
                <w:rFonts w:cs="B Nazanin" w:hint="cs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مورد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تنفس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عمیق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تغییر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وضعیت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بدن،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چرخش</w:t>
            </w:r>
            <w:r w:rsidR="00202EBF">
              <w:rPr>
                <w:rFonts w:cs="B Nazanin" w:hint="cs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پاها،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انجام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سرفه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ثابت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کردن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محل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جراحی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به</w:t>
            </w:r>
            <w:r w:rsidR="00202EBF">
              <w:rPr>
                <w:rFonts w:cs="B Nazanin" w:hint="cs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بیمار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داده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شده</w:t>
            </w:r>
            <w:r w:rsidR="00202EBF">
              <w:rPr>
                <w:rFonts w:cs="B Nazanin" w:hint="cs"/>
                <w:b/>
                <w:bCs/>
                <w:rtl/>
              </w:rPr>
              <w:t xml:space="preserve"> 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اجرا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گردد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خطر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بروز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عفونت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روی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هم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خوابیدن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ریه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ها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کاهش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یابد</w:t>
            </w:r>
            <w:r w:rsidRPr="00202EBF">
              <w:rPr>
                <w:rFonts w:cs="B Nazanin"/>
                <w:b/>
                <w:bCs/>
                <w:rtl/>
              </w:rPr>
              <w:t>.</w:t>
            </w:r>
          </w:p>
          <w:p w:rsidR="00A9489F" w:rsidRPr="00202EBF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پس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اینکه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بیمار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اجازه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یافت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202EBF">
              <w:rPr>
                <w:rFonts w:cs="B Nazanin" w:hint="cs"/>
                <w:b/>
                <w:bCs/>
                <w:rtl/>
              </w:rPr>
              <w:t>ب</w:t>
            </w:r>
            <w:r w:rsidRPr="00A9489F">
              <w:rPr>
                <w:rFonts w:cs="B Nazanin" w:hint="cs"/>
                <w:b/>
                <w:bCs/>
                <w:rtl/>
              </w:rPr>
              <w:t>ستر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ترک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کند</w:t>
            </w:r>
            <w:r w:rsidRPr="00A9489F">
              <w:rPr>
                <w:rFonts w:cs="B Nazanin"/>
                <w:b/>
                <w:bCs/>
                <w:rtl/>
              </w:rPr>
              <w:t>(</w:t>
            </w:r>
            <w:r w:rsidRPr="00A9489F">
              <w:rPr>
                <w:rFonts w:cs="B Nazanin" w:hint="cs"/>
                <w:b/>
                <w:bCs/>
                <w:rtl/>
              </w:rPr>
              <w:t>معمولا</w:t>
            </w:r>
            <w:r w:rsidRPr="00A9489F">
              <w:rPr>
                <w:rFonts w:cs="B Nazanin"/>
                <w:b/>
                <w:bCs/>
                <w:rtl/>
              </w:rPr>
              <w:t>8</w:t>
            </w:r>
            <w:r w:rsidRPr="00A9489F">
              <w:rPr>
                <w:rFonts w:cs="B Nazanin" w:hint="cs"/>
                <w:b/>
                <w:bCs/>
                <w:rtl/>
              </w:rPr>
              <w:t>ساعت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پس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  <w:r w:rsidRPr="00A9489F">
              <w:rPr>
                <w:rFonts w:cs="B Nazanin"/>
                <w:b/>
                <w:bCs/>
                <w:rtl/>
              </w:rPr>
              <w:t xml:space="preserve">) </w:t>
            </w:r>
            <w:r w:rsidRPr="00A9489F">
              <w:rPr>
                <w:rFonts w:cs="B Nazanin" w:hint="cs"/>
                <w:b/>
                <w:bCs/>
                <w:rtl/>
              </w:rPr>
              <w:t>ابتدا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باید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لبه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تخت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="00202EBF">
              <w:rPr>
                <w:rFonts w:cs="B Nazanin" w:hint="cs"/>
                <w:b/>
                <w:bCs/>
                <w:rtl/>
              </w:rPr>
              <w:t>بن</w:t>
            </w:r>
            <w:r w:rsidRPr="00A9489F">
              <w:rPr>
                <w:rFonts w:cs="B Nazanin" w:hint="cs"/>
                <w:b/>
                <w:bCs/>
                <w:rtl/>
              </w:rPr>
              <w:t>شیند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پاهای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خود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را</w:t>
            </w:r>
            <w:r w:rsidRPr="00202EBF">
              <w:rPr>
                <w:rFonts w:cs="B Nazanin" w:hint="cs"/>
                <w:b/>
                <w:bCs/>
                <w:rtl/>
              </w:rPr>
              <w:t>آویزان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کند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صورت</w:t>
            </w:r>
            <w:r w:rsidR="00202EBF">
              <w:rPr>
                <w:rFonts w:cs="B Nazanin" w:hint="cs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نداشتن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سرگیجه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کمک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بستر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خارج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شود</w:t>
            </w:r>
            <w:r w:rsidRPr="00202EBF">
              <w:rPr>
                <w:rFonts w:cs="B Nazanin"/>
                <w:b/>
                <w:bCs/>
                <w:rtl/>
              </w:rPr>
              <w:t>.</w:t>
            </w:r>
          </w:p>
          <w:p w:rsidR="00A9489F" w:rsidRPr="00202EBF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  <w:rtl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به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بیمار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آموزش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داده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شود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حین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سرفه،عطسه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سکسکه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محل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عمل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را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دست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یا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بالشت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ثابت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دارد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تا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ایجاد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درد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 w:hint="cs"/>
                <w:b/>
                <w:bCs/>
                <w:rtl/>
              </w:rPr>
              <w:t>فشار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ناحیه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عمل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جلوگیری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شود</w:t>
            </w:r>
            <w:r w:rsidRPr="00202EBF">
              <w:rPr>
                <w:rFonts w:cs="B Nazanin"/>
                <w:b/>
                <w:bCs/>
                <w:rtl/>
              </w:rPr>
              <w:t>.</w:t>
            </w:r>
          </w:p>
          <w:p w:rsidR="001161A4" w:rsidRDefault="00A9489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صورتی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درجه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حرارت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بدن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بیمار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در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محدوده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نرمال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باشد</w:t>
            </w:r>
            <w:r w:rsidRPr="00A9489F">
              <w:rPr>
                <w:rFonts w:cs="B Nazanin"/>
                <w:b/>
                <w:bCs/>
                <w:rtl/>
              </w:rPr>
              <w:t xml:space="preserve"> (</w:t>
            </w:r>
            <w:r w:rsidRPr="00A9489F">
              <w:rPr>
                <w:rFonts w:cs="B Nazanin" w:hint="cs"/>
                <w:b/>
                <w:bCs/>
                <w:rtl/>
              </w:rPr>
              <w:t>تب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نداشته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باشد</w:t>
            </w:r>
            <w:r w:rsidRPr="00A9489F">
              <w:rPr>
                <w:rFonts w:cs="B Nazanin"/>
                <w:b/>
                <w:bCs/>
                <w:rtl/>
              </w:rPr>
              <w:t>)</w:t>
            </w:r>
            <w:r w:rsidRPr="00A9489F">
              <w:rPr>
                <w:rFonts w:cs="B Nazanin" w:hint="cs"/>
                <w:b/>
                <w:bCs/>
                <w:rtl/>
              </w:rPr>
              <w:t>و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شکم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بیمار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کار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کرده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باشد،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ناراحتی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ناشی</w:t>
            </w:r>
            <w:r w:rsidRPr="00A9489F">
              <w:rPr>
                <w:rFonts w:cs="B Nazanin"/>
                <w:b/>
                <w:bCs/>
                <w:rtl/>
              </w:rPr>
              <w:t xml:space="preserve"> </w:t>
            </w:r>
            <w:r w:rsidRPr="00A9489F">
              <w:rPr>
                <w:rFonts w:cs="B Nazanin" w:hint="cs"/>
                <w:b/>
                <w:bCs/>
                <w:rtl/>
              </w:rPr>
              <w:t>از</w:t>
            </w:r>
            <w:r w:rsidRPr="00202EBF">
              <w:rPr>
                <w:rFonts w:cs="B Nazanin" w:hint="cs"/>
                <w:b/>
                <w:bCs/>
                <w:rtl/>
              </w:rPr>
              <w:t>عمل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وجود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نداشته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باشد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آپاندکتومی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فاقد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عارضه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باشد،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بیمار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تواند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بیمارستان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مرخص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شود</w:t>
            </w:r>
            <w:r w:rsidRPr="00202EBF">
              <w:rPr>
                <w:rFonts w:cs="B Nazanin"/>
                <w:b/>
                <w:bCs/>
                <w:rtl/>
              </w:rPr>
              <w:t>.</w:t>
            </w:r>
          </w:p>
          <w:p w:rsidR="00202EBF" w:rsidRPr="00202EBF" w:rsidRDefault="00202EBF" w:rsidP="000D0097">
            <w:pPr>
              <w:tabs>
                <w:tab w:val="left" w:pos="9826"/>
              </w:tabs>
              <w:autoSpaceDE w:val="0"/>
              <w:autoSpaceDN w:val="0"/>
              <w:adjustRightInd w:val="0"/>
              <w:ind w:left="516" w:right="177"/>
              <w:jc w:val="mediumKashida"/>
              <w:rPr>
                <w:rFonts w:cs="B Titr"/>
                <w:b/>
                <w:bCs/>
              </w:rPr>
            </w:pPr>
            <w:r w:rsidRPr="00202EBF">
              <w:rPr>
                <w:rFonts w:cs="B Titr" w:hint="cs"/>
                <w:b/>
                <w:bCs/>
                <w:rtl/>
              </w:rPr>
              <w:t>ز)</w:t>
            </w:r>
            <w:r w:rsidR="00895241">
              <w:rPr>
                <w:rFonts w:cs="B Titr" w:hint="cs"/>
                <w:b/>
                <w:bCs/>
                <w:rtl/>
              </w:rPr>
              <w:t xml:space="preserve">مراقبت های </w:t>
            </w:r>
            <w:r w:rsidRPr="00202EBF">
              <w:rPr>
                <w:rFonts w:cs="B Titr" w:hint="cs"/>
                <w:b/>
                <w:bCs/>
                <w:rtl/>
              </w:rPr>
              <w:t>پس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از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ترخیص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="00895241">
              <w:rPr>
                <w:rFonts w:cs="B Titr" w:hint="cs"/>
                <w:b/>
                <w:bCs/>
                <w:rtl/>
              </w:rPr>
              <w:t>وعلائم هشدار</w:t>
            </w:r>
            <w:r w:rsidRPr="00202EBF">
              <w:rPr>
                <w:rFonts w:cs="B Titr"/>
                <w:b/>
                <w:bCs/>
                <w:rtl/>
              </w:rPr>
              <w:t>:</w:t>
            </w:r>
          </w:p>
          <w:p w:rsidR="00202EBF" w:rsidRPr="00202EB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202EBF">
              <w:rPr>
                <w:rFonts w:cs="B Nazanin" w:hint="cs"/>
                <w:b/>
                <w:bCs/>
                <w:rtl/>
              </w:rPr>
              <w:t>رعایت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رژیم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غذایی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فیبر</w:t>
            </w:r>
            <w:r w:rsidRPr="00202EBF">
              <w:rPr>
                <w:rFonts w:cs="B Nazanin"/>
                <w:b/>
                <w:bCs/>
                <w:rtl/>
              </w:rPr>
              <w:t>(</w:t>
            </w:r>
            <w:r w:rsidRPr="00202EBF">
              <w:rPr>
                <w:rFonts w:cs="B Nazanin" w:hint="cs"/>
                <w:b/>
                <w:bCs/>
                <w:rtl/>
              </w:rPr>
              <w:t>میوه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سبزیجات</w:t>
            </w:r>
            <w:r w:rsidRPr="00202EBF">
              <w:rPr>
                <w:rFonts w:cs="B Nazanin"/>
                <w:b/>
                <w:bCs/>
                <w:rtl/>
              </w:rPr>
              <w:t xml:space="preserve">)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نوشیدن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مایعات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فراوان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ومصرف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ویتامین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/>
                <w:b/>
                <w:bCs/>
              </w:rPr>
              <w:t>c</w:t>
            </w:r>
          </w:p>
          <w:p w:rsidR="00202EBF" w:rsidRPr="00202EB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202EBF">
              <w:rPr>
                <w:rFonts w:cs="B Nazanin" w:hint="cs"/>
                <w:b/>
                <w:bCs/>
                <w:rtl/>
              </w:rPr>
              <w:t>مصرف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آنتی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بیوتیکها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سر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ساعت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طبق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دستور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پزشک</w:t>
            </w:r>
          </w:p>
          <w:p w:rsidR="00202EBF" w:rsidRPr="00202EB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202EBF">
              <w:rPr>
                <w:rFonts w:cs="B Nazanin" w:hint="cs"/>
                <w:b/>
                <w:bCs/>
                <w:rtl/>
              </w:rPr>
              <w:t>پرهیز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انجام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فعالیت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سنگین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تا</w:t>
            </w:r>
            <w:r w:rsidRPr="00202EBF">
              <w:rPr>
                <w:rFonts w:cs="B Nazanin"/>
                <w:b/>
                <w:bCs/>
                <w:rtl/>
              </w:rPr>
              <w:t xml:space="preserve">۲ </w:t>
            </w:r>
            <w:r w:rsidRPr="00202EBF">
              <w:rPr>
                <w:rFonts w:cs="B Nazanin" w:hint="cs"/>
                <w:b/>
                <w:bCs/>
                <w:rtl/>
              </w:rPr>
              <w:t>هفته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بعد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عمل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انجام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پیاده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روی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جهت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جلوگیری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لخته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شدن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خون</w:t>
            </w:r>
          </w:p>
          <w:p w:rsidR="00202EBF" w:rsidRPr="00202EB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202EBF">
              <w:rPr>
                <w:rFonts w:cs="B Nazanin" w:hint="cs"/>
                <w:b/>
                <w:bCs/>
                <w:rtl/>
              </w:rPr>
              <w:t>مراجعه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مجدد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پزشک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تاریخ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تعیین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شده</w:t>
            </w:r>
          </w:p>
          <w:p w:rsidR="00202EBF" w:rsidRPr="00202EB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202EBF">
              <w:rPr>
                <w:rFonts w:cs="B Nazanin" w:hint="cs"/>
                <w:b/>
                <w:bCs/>
                <w:rtl/>
              </w:rPr>
              <w:t>رعایت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بهداشت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فردی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ومراقبت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محل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عمل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جراحی</w:t>
            </w:r>
          </w:p>
          <w:p w:rsidR="00202EBF" w:rsidRPr="00202EB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202EBF">
              <w:rPr>
                <w:rFonts w:cs="B Nazanin" w:hint="cs"/>
                <w:b/>
                <w:bCs/>
                <w:rtl/>
              </w:rPr>
              <w:t>مراجعه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پزشک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صورت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درد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محل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عمل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یا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ترشح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خونریزی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از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محل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عمل</w:t>
            </w:r>
          </w:p>
          <w:p w:rsidR="00202EBF" w:rsidRDefault="00202EBF" w:rsidP="000D00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 w:right="177"/>
              <w:jc w:val="mediumKashida"/>
              <w:rPr>
                <w:rFonts w:cs="B Nazanin"/>
                <w:b/>
                <w:bCs/>
              </w:rPr>
            </w:pPr>
            <w:r w:rsidRPr="00202EBF">
              <w:rPr>
                <w:rFonts w:cs="B Nazanin" w:hint="cs"/>
                <w:b/>
                <w:bCs/>
                <w:rtl/>
              </w:rPr>
              <w:t>جواب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پاتولوژی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را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در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زمان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تعیین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شده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پیگیری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کنید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و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به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رویت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پزشک</w:t>
            </w:r>
            <w:r w:rsidRPr="00202EBF">
              <w:rPr>
                <w:rFonts w:cs="B Nazanin"/>
                <w:b/>
                <w:bCs/>
                <w:rtl/>
              </w:rPr>
              <w:t xml:space="preserve"> </w:t>
            </w:r>
            <w:r w:rsidRPr="00202EBF">
              <w:rPr>
                <w:rFonts w:cs="B Nazanin" w:hint="cs"/>
                <w:b/>
                <w:bCs/>
                <w:rtl/>
              </w:rPr>
              <w:t>برسد</w:t>
            </w:r>
          </w:p>
          <w:p w:rsidR="00DD6B82" w:rsidRPr="00DD6B82" w:rsidRDefault="00DD6B82" w:rsidP="00DD6B82">
            <w:pPr>
              <w:tabs>
                <w:tab w:val="left" w:pos="9826"/>
              </w:tabs>
              <w:autoSpaceDE w:val="0"/>
              <w:autoSpaceDN w:val="0"/>
              <w:adjustRightInd w:val="0"/>
              <w:ind w:left="516"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ژ)آ</w:t>
            </w:r>
            <w:r w:rsidRPr="00DD6B82">
              <w:rPr>
                <w:rFonts w:cs="B Titr" w:hint="cs"/>
                <w:b/>
                <w:bCs/>
                <w:rtl/>
              </w:rPr>
              <w:t>موزش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به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بیمار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و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خانواده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اش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در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مورد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نحوه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مراقبت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بعد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از</w:t>
            </w:r>
            <w:r w:rsidRPr="00DD6B82">
              <w:rPr>
                <w:rFonts w:cs="B Titr"/>
                <w:b/>
                <w:bCs/>
                <w:rtl/>
              </w:rPr>
              <w:t xml:space="preserve"> </w:t>
            </w:r>
            <w:r w:rsidRPr="00DD6B82">
              <w:rPr>
                <w:rFonts w:cs="B Titr" w:hint="cs"/>
                <w:b/>
                <w:bCs/>
                <w:rtl/>
              </w:rPr>
              <w:t>ترخیص</w:t>
            </w:r>
            <w:r w:rsidRPr="00DD6B82">
              <w:rPr>
                <w:rFonts w:cs="B Titr"/>
                <w:b/>
                <w:bCs/>
                <w:rtl/>
              </w:rPr>
              <w:t>:</w:t>
            </w:r>
          </w:p>
          <w:p w:rsidR="00DD6B82" w:rsidRPr="00DD6B82" w:rsidRDefault="00DD6B82" w:rsidP="00A904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معمولا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قبل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ترخیص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پانسمان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ناحیه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عمل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برداشته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بیمار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تواند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دوش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بگیرد</w:t>
            </w:r>
            <w:r w:rsidRPr="00DD6B82">
              <w:rPr>
                <w:rFonts w:cs="B Nazanin"/>
                <w:b/>
                <w:bCs/>
                <w:rtl/>
              </w:rPr>
              <w:t xml:space="preserve">.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غیراین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صورت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باید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پزشک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="00A904AA">
              <w:rPr>
                <w:rFonts w:hint="cs"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مورد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زمان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برداشتن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پانسمان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سوال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شود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و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محل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جراحی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و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زخم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طبق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دستور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پزشک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پانسمان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گردد</w:t>
            </w:r>
            <w:r w:rsidR="00A904AA" w:rsidRPr="00A904AA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A904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صورت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تجویز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آنتی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بیوتیک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ها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موقع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مصرف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شده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دوره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درمان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آنتی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بیوتیکها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کامل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>. (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قطع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خودسر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آنتی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بیوتیکها</w:t>
            </w:r>
            <w:r w:rsidR="00A904AA">
              <w:rPr>
                <w:rFonts w:hint="cs"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اجتناب</w:t>
            </w:r>
            <w:r w:rsidR="00A904AA">
              <w:rPr>
                <w:rFonts w:cs="B Nazanin" w:hint="cs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شود</w:t>
            </w:r>
            <w:r w:rsidR="00A904AA" w:rsidRPr="00A904AA">
              <w:rPr>
                <w:rFonts w:cs="B Nazanin"/>
                <w:b/>
                <w:bCs/>
                <w:rtl/>
              </w:rPr>
              <w:t>.)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صورت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بروز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داروهای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مسکن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تجویز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شده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استفاده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گردد</w:t>
            </w:r>
            <w:r w:rsidRPr="00DD6B82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بخیه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های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محل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عمل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جراحی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بین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روزهای</w:t>
            </w:r>
            <w:r w:rsidRPr="00DD6B82">
              <w:rPr>
                <w:rFonts w:cs="B Nazanin"/>
                <w:b/>
                <w:bCs/>
                <w:rtl/>
              </w:rPr>
              <w:t>5-7</w:t>
            </w:r>
            <w:r w:rsidRPr="00DD6B82">
              <w:rPr>
                <w:rFonts w:cs="B Nazanin" w:hint="cs"/>
                <w:b/>
                <w:bCs/>
                <w:rtl/>
              </w:rPr>
              <w:t>طبق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نظر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جراح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کشیده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به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مدت</w:t>
            </w:r>
            <w:r w:rsidRPr="00DD6B82">
              <w:rPr>
                <w:rFonts w:cs="B Nazanin"/>
                <w:b/>
                <w:bCs/>
                <w:rtl/>
              </w:rPr>
              <w:t>6</w:t>
            </w:r>
            <w:r w:rsidRPr="00DD6B82">
              <w:rPr>
                <w:rFonts w:cs="B Nazanin" w:hint="cs"/>
                <w:b/>
                <w:bCs/>
                <w:rtl/>
              </w:rPr>
              <w:t>هفته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زور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زدن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مورد،یبوست،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تمرینات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ورزشی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خشن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کششی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پرهیز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به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هنگام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حرکت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بلند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کردن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اجسام،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بدن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خود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وضعیت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صحیح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قرار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دهد</w:t>
            </w:r>
            <w:r w:rsidRPr="00DD6B82">
              <w:rPr>
                <w:rFonts w:cs="B Nazanin"/>
                <w:b/>
                <w:bCs/>
                <w:rtl/>
              </w:rPr>
              <w:t>. (</w:t>
            </w:r>
            <w:r w:rsidRPr="00DD6B82">
              <w:rPr>
                <w:rFonts w:cs="B Nazanin" w:hint="cs"/>
                <w:b/>
                <w:bCs/>
                <w:rtl/>
              </w:rPr>
              <w:t>بنشیند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اجسام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بردارد</w:t>
            </w:r>
            <w:r w:rsidRPr="00DD6B82">
              <w:rPr>
                <w:rFonts w:cs="B Nazanin"/>
                <w:b/>
                <w:bCs/>
                <w:rtl/>
              </w:rPr>
              <w:t>.)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بلند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کردن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اشیاء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بیش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>5</w:t>
            </w:r>
            <w:r w:rsidRPr="00DD6B82">
              <w:rPr>
                <w:rFonts w:cs="B Nazanin" w:hint="cs"/>
                <w:b/>
                <w:bCs/>
                <w:rtl/>
              </w:rPr>
              <w:t>کیلوگرم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برای</w:t>
            </w:r>
            <w:r w:rsidRPr="00DD6B82">
              <w:rPr>
                <w:rFonts w:cs="B Nazanin"/>
                <w:b/>
                <w:bCs/>
                <w:rtl/>
              </w:rPr>
              <w:t>6</w:t>
            </w:r>
            <w:r w:rsidRPr="00DD6B82">
              <w:rPr>
                <w:rFonts w:cs="B Nazanin" w:hint="cs"/>
                <w:b/>
                <w:bCs/>
                <w:rtl/>
              </w:rPr>
              <w:t>هفته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اول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خودداری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A904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حمام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کردن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وان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اجتناب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کند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ولی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دوش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گرفتن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شکالی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ندارد،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یر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روی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زخم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لیف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صابون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کشیده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پس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lastRenderedPageBreak/>
              <w:t>شک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کردن</w:t>
            </w:r>
            <w:r w:rsidR="00A904AA">
              <w:rPr>
                <w:rFonts w:hint="cs"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زخم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با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یک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گاز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استریل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می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تواند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با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سشوار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با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فاصله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ناحیه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زخم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را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گرم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کند</w:t>
            </w:r>
            <w:r w:rsidR="00A904AA" w:rsidRPr="00A904AA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مبتلا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قندخون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باشد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کنترل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صحیح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قندخون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روند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ترمیم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محل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عمل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بهبود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بخشد</w:t>
            </w:r>
            <w:r w:rsidRPr="00DD6B82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نتیجه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نمونه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پاتولوژی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جهت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انجام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پیگیری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ها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بعدی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رویت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پزشک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برساند</w:t>
            </w:r>
            <w:r w:rsidRPr="00DD6B82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A904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تو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صیه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روزهای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اول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بعد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عمل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مصرف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موادغذایی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نفاخ</w:t>
            </w:r>
            <w:r w:rsidRPr="00DD6B82">
              <w:rPr>
                <w:rFonts w:cs="B Nazanin"/>
                <w:b/>
                <w:bCs/>
                <w:rtl/>
              </w:rPr>
              <w:t xml:space="preserve"> (</w:t>
            </w:r>
            <w:r w:rsidRPr="00DD6B82">
              <w:rPr>
                <w:rFonts w:cs="B Nazanin" w:hint="cs"/>
                <w:b/>
                <w:bCs/>
                <w:rtl/>
              </w:rPr>
              <w:t>ذرت،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کلم،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لوبیا،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نخود،تربچه،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خیار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شابه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های</w:t>
            </w:r>
            <w:r w:rsidR="00A904AA">
              <w:rPr>
                <w:rFonts w:hint="cs"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گازدار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)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اجتناب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شود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.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نان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تست،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نان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سوخاری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و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ماست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جلوی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نفخ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را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می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گیرد</w:t>
            </w:r>
            <w:r w:rsidR="00A904AA" w:rsidRPr="00A904AA">
              <w:rPr>
                <w:rFonts w:cs="B Nazanin"/>
                <w:b/>
                <w:bCs/>
                <w:rtl/>
              </w:rPr>
              <w:t>.</w:t>
            </w:r>
          </w:p>
          <w:p w:rsidR="00A904AA" w:rsidRPr="00A904AA" w:rsidRDefault="00DD6B82" w:rsidP="00A904A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04AA">
              <w:rPr>
                <w:rFonts w:cs="B Nazanin" w:hint="cs"/>
                <w:b/>
                <w:bCs/>
                <w:rtl/>
              </w:rPr>
              <w:t>توصیه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به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مصرف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رژیم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غذایی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حاوی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مقادیر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کافی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پروتئین</w:t>
            </w:r>
            <w:r w:rsidRPr="00A904AA">
              <w:rPr>
                <w:rFonts w:cs="B Nazanin"/>
                <w:b/>
                <w:bCs/>
                <w:rtl/>
              </w:rPr>
              <w:t xml:space="preserve">( </w:t>
            </w:r>
            <w:r w:rsidRPr="00A904AA">
              <w:rPr>
                <w:rFonts w:cs="B Nazanin" w:hint="cs"/>
                <w:b/>
                <w:bCs/>
                <w:rtl/>
              </w:rPr>
              <w:t>گوشت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کم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چرب،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تخم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مرغ،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لبنیات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و</w:t>
            </w:r>
            <w:r w:rsidRPr="00A904AA">
              <w:rPr>
                <w:rFonts w:cs="B Nazanin"/>
                <w:b/>
                <w:bCs/>
                <w:rtl/>
              </w:rPr>
              <w:t xml:space="preserve"> ...) </w:t>
            </w:r>
            <w:r w:rsidRPr="00A904AA">
              <w:rPr>
                <w:rFonts w:cs="B Nazanin" w:hint="cs"/>
                <w:b/>
                <w:bCs/>
                <w:rtl/>
              </w:rPr>
              <w:t>ویتامین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سی</w:t>
            </w:r>
            <w:r w:rsidRPr="00A904AA">
              <w:rPr>
                <w:rFonts w:cs="B Nazanin"/>
                <w:b/>
                <w:bCs/>
                <w:rtl/>
              </w:rPr>
              <w:t xml:space="preserve"> (</w:t>
            </w:r>
            <w:r w:rsidRPr="00A904AA">
              <w:rPr>
                <w:rFonts w:cs="B Nazanin" w:hint="cs"/>
                <w:b/>
                <w:bCs/>
                <w:rtl/>
              </w:rPr>
              <w:t>مرکبات،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آب</w:t>
            </w:r>
            <w:r w:rsidR="00A904AA">
              <w:rPr>
                <w:rFonts w:hint="cs"/>
                <w:rtl/>
              </w:rPr>
              <w:t xml:space="preserve">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آناناس،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گوجه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فرنگی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)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می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شود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>.</w:t>
            </w:r>
          </w:p>
          <w:p w:rsidR="00DD6B82" w:rsidRPr="00A904AA" w:rsidRDefault="00DD6B82" w:rsidP="00A904A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904AA">
              <w:rPr>
                <w:rFonts w:cs="B Nazanin"/>
                <w:b/>
                <w:bCs/>
              </w:rPr>
              <w:t>2</w:t>
            </w:r>
            <w:r w:rsidRPr="00A904AA">
              <w:rPr>
                <w:rFonts w:cs="B Nazanin" w:hint="cs"/>
                <w:b/>
                <w:bCs/>
                <w:rtl/>
              </w:rPr>
              <w:t>تا</w:t>
            </w:r>
            <w:r w:rsidRPr="00A904AA">
              <w:rPr>
                <w:rFonts w:cs="B Nazanin"/>
                <w:b/>
                <w:bCs/>
                <w:rtl/>
              </w:rPr>
              <w:t>4</w:t>
            </w:r>
            <w:r w:rsidRPr="00A904AA">
              <w:rPr>
                <w:rFonts w:cs="B Nazanin" w:hint="cs"/>
                <w:b/>
                <w:bCs/>
                <w:rtl/>
              </w:rPr>
              <w:t>هفته</w:t>
            </w:r>
            <w:r w:rsidR="00A904AA">
              <w:rPr>
                <w:rFonts w:cs="B Nazanin" w:hint="cs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پس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از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عمل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براساس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دستور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پزشک،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می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تواند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فعالیتهای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عادی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خود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را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شروع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کنید</w:t>
            </w:r>
            <w:r w:rsidRPr="00A904AA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DD6B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5" w:right="177" w:firstLine="0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برای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پیشگیری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عوارض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بعد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عمل</w:t>
            </w:r>
            <w:r w:rsidRPr="00DD6B82">
              <w:rPr>
                <w:rFonts w:cs="B Nazanin"/>
                <w:b/>
                <w:bCs/>
                <w:rtl/>
              </w:rPr>
              <w:t xml:space="preserve">( </w:t>
            </w:r>
            <w:r w:rsidRPr="00DD6B82">
              <w:rPr>
                <w:rFonts w:cs="B Nazanin" w:hint="cs"/>
                <w:b/>
                <w:bCs/>
                <w:rtl/>
              </w:rPr>
              <w:t>عفونتهای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تنفسی</w:t>
            </w:r>
            <w:r w:rsidRPr="00DD6B82">
              <w:rPr>
                <w:rFonts w:cs="B Nazanin"/>
                <w:b/>
                <w:bCs/>
                <w:rtl/>
              </w:rPr>
              <w:t xml:space="preserve">) </w:t>
            </w:r>
            <w:r w:rsidRPr="00DD6B82">
              <w:rPr>
                <w:rFonts w:cs="B Nazanin" w:hint="cs"/>
                <w:b/>
                <w:bCs/>
                <w:rtl/>
              </w:rPr>
              <w:t>توصیه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که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تمرینات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تنفسی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بطور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منظم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انجام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شود</w:t>
            </w:r>
            <w:r w:rsidRPr="00DD6B82">
              <w:rPr>
                <w:rFonts w:cs="B Nazanin"/>
                <w:b/>
                <w:bCs/>
                <w:rtl/>
              </w:rPr>
              <w:t>.</w:t>
            </w:r>
          </w:p>
          <w:p w:rsidR="00DD6B82" w:rsidRPr="00DD6B82" w:rsidRDefault="00DD6B82" w:rsidP="00A904AA">
            <w:pPr>
              <w:autoSpaceDE w:val="0"/>
              <w:autoSpaceDN w:val="0"/>
              <w:adjustRightInd w:val="0"/>
              <w:ind w:left="425"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آموزش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مورد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مراقبت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برش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جراحی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علائم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نشانه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های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احتمالی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عفونت</w:t>
            </w:r>
            <w:r w:rsidRPr="00DD6B82">
              <w:rPr>
                <w:rFonts w:cs="B Nazanin"/>
                <w:b/>
                <w:bCs/>
                <w:rtl/>
              </w:rPr>
              <w:t>:</w:t>
            </w:r>
          </w:p>
          <w:p w:rsidR="00DD6B82" w:rsidRPr="00A904AA" w:rsidRDefault="00DD6B82" w:rsidP="009A7DCE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04AA">
              <w:rPr>
                <w:rFonts w:cs="B Nazanin" w:hint="cs"/>
                <w:b/>
                <w:bCs/>
                <w:rtl/>
              </w:rPr>
              <w:t>به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بیمارآموزش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داده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شود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که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محل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برش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جراحی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را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از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نظر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قرمزی،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تورم،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گرمی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پو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ست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ناحیه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عمل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و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خروج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تر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شحات</w:t>
            </w:r>
            <w:r w:rsidRPr="00A904AA">
              <w:rPr>
                <w:rFonts w:cs="B Nazanin"/>
                <w:b/>
                <w:bCs/>
                <w:rtl/>
              </w:rPr>
              <w:t xml:space="preserve"> </w:t>
            </w:r>
            <w:r w:rsidRPr="00A904AA">
              <w:rPr>
                <w:rFonts w:cs="B Nazanin" w:hint="cs"/>
                <w:b/>
                <w:bCs/>
                <w:rtl/>
              </w:rPr>
              <w:t>چرکی</w:t>
            </w:r>
            <w:r w:rsidR="009A7DCE">
              <w:rPr>
                <w:rFonts w:cs="B Nazanin" w:hint="cs"/>
                <w:b/>
                <w:bCs/>
                <w:rtl/>
              </w:rPr>
              <w:t>،</w:t>
            </w:r>
            <w:bookmarkStart w:id="0" w:name="_GoBack"/>
            <w:bookmarkEnd w:id="0"/>
            <w:r w:rsidR="00A904AA" w:rsidRPr="00A904AA">
              <w:rPr>
                <w:rFonts w:cs="B Nazanin" w:hint="cs"/>
                <w:b/>
                <w:bCs/>
                <w:rtl/>
              </w:rPr>
              <w:t xml:space="preserve"> بی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شتهایی،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تب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و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لرز،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تعریق،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سهال،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ستفراغ،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سفتی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شکم،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یبو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ست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و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نفخ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شکم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سریعا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به</w:t>
            </w:r>
            <w:r w:rsidR="00A904AA" w:rsidRPr="00A904AA">
              <w:rPr>
                <w:rFonts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cs="B Nazanin" w:hint="cs"/>
                <w:b/>
                <w:bCs/>
                <w:rtl/>
              </w:rPr>
              <w:t>مرکز</w:t>
            </w:r>
            <w:r w:rsidR="00A904AA">
              <w:rPr>
                <w:rFonts w:hint="cs"/>
                <w:rtl/>
              </w:rPr>
              <w:t xml:space="preserve">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درمانی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مراجعه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A904AA" w:rsidRPr="00A904AA">
              <w:rPr>
                <w:rFonts w:asciiTheme="minorHAnsi" w:eastAsiaTheme="minorHAnsi" w:hAnsiTheme="minorHAnsi" w:cs="B Nazanin" w:hint="cs"/>
                <w:b/>
                <w:bCs/>
                <w:rtl/>
              </w:rPr>
              <w:t>کند</w:t>
            </w:r>
            <w:r w:rsidR="00A904AA" w:rsidRPr="00A904AA">
              <w:rPr>
                <w:rFonts w:asciiTheme="minorHAnsi" w:eastAsiaTheme="minorHAnsi" w:hAnsiTheme="minorHAnsi" w:cs="B Nazanin"/>
                <w:b/>
                <w:bCs/>
                <w:rtl/>
              </w:rPr>
              <w:t>.</w:t>
            </w:r>
          </w:p>
          <w:p w:rsidR="00370719" w:rsidRPr="00E528F0" w:rsidRDefault="00DD6B82" w:rsidP="000D009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="000B153E" w:rsidRPr="00E528F0">
              <w:rPr>
                <w:rFonts w:cs="B Titr" w:hint="cs"/>
                <w:b/>
                <w:bCs/>
                <w:rtl/>
              </w:rPr>
              <w:t>)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تشخیص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های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پرستاری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E528F0">
              <w:rPr>
                <w:rFonts w:cs="B Titr" w:hint="cs"/>
                <w:b/>
                <w:bCs/>
                <w:rtl/>
              </w:rPr>
              <w:t xml:space="preserve">مهم </w:t>
            </w:r>
            <w:r w:rsidR="00370719" w:rsidRPr="00E528F0">
              <w:rPr>
                <w:rFonts w:cs="B Titr" w:hint="cs"/>
                <w:b/>
                <w:bCs/>
                <w:rtl/>
              </w:rPr>
              <w:t>در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 xml:space="preserve">بیماران </w:t>
            </w:r>
            <w:r w:rsidR="000D0097">
              <w:rPr>
                <w:rFonts w:cs="B Titr" w:hint="cs"/>
                <w:b/>
                <w:bCs/>
                <w:rtl/>
              </w:rPr>
              <w:t>آپاندیسیت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اختلال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راحتی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ارتباط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با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حاد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تهوع</w:t>
            </w:r>
            <w:r>
              <w:rPr>
                <w:rFonts w:cs="B Nazanin" w:hint="cs"/>
                <w:b/>
                <w:bCs/>
                <w:rtl/>
              </w:rPr>
              <w:t xml:space="preserve"> واستفراغ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خطر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خونریزی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خطر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عفونت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اضطراب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کمبود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آگاهی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اختلال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حرکات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گوارشی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خطر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شوک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خطر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بروز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تاخیر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بهبودی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بعداز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جراحی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خطر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احتباس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ادراری</w:t>
            </w:r>
          </w:p>
          <w:p w:rsidR="00DD6B82" w:rsidRPr="00DD6B82" w:rsidRDefault="00DD6B82" w:rsidP="00DD6B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الگوی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تنفسی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نامناسب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پس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از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جراحی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به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علت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هایپوونتیلاسیون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و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عدم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تحرک</w:t>
            </w:r>
          </w:p>
          <w:p w:rsidR="000D0097" w:rsidRPr="000D0097" w:rsidRDefault="00DD6B82" w:rsidP="00DD6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DD6B82">
              <w:rPr>
                <w:rFonts w:cs="B Nazanin" w:hint="cs"/>
                <w:b/>
                <w:bCs/>
                <w:rtl/>
              </w:rPr>
              <w:t>اختلال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در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الگوی</w:t>
            </w:r>
            <w:r w:rsidRPr="00DD6B82">
              <w:rPr>
                <w:rFonts w:cs="B Nazanin"/>
                <w:b/>
                <w:bCs/>
                <w:rtl/>
              </w:rPr>
              <w:t xml:space="preserve"> </w:t>
            </w:r>
            <w:r w:rsidRPr="00DD6B82">
              <w:rPr>
                <w:rFonts w:cs="B Nazanin" w:hint="cs"/>
                <w:b/>
                <w:bCs/>
                <w:rtl/>
              </w:rPr>
              <w:t>خواب</w:t>
            </w:r>
          </w:p>
        </w:tc>
      </w:tr>
      <w:tr w:rsidR="00FE7604" w:rsidTr="0063639C">
        <w:trPr>
          <w:trHeight w:val="770"/>
          <w:jc w:val="center"/>
        </w:trPr>
        <w:tc>
          <w:tcPr>
            <w:tcW w:w="10605" w:type="dxa"/>
            <w:shd w:val="clear" w:color="auto" w:fill="FFFFFF" w:themeFill="background1"/>
          </w:tcPr>
          <w:p w:rsidR="001B3AA0" w:rsidRDefault="00FE7604" w:rsidP="00E5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lastRenderedPageBreak/>
              <w:t>منابع/مراجع :</w:t>
            </w:r>
            <w:r w:rsidR="00F34B4D">
              <w:rPr>
                <w:rFonts w:ascii="Calibri" w:eastAsia="Times New Roman" w:hAnsi="Calibri" w:cs="B Titr" w:hint="cs"/>
                <w:rtl/>
              </w:rPr>
              <w:t xml:space="preserve"> </w:t>
            </w:r>
            <w:r w:rsidR="005C6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>Nanda nursing diagnoses 2021-2023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 xml:space="preserve">Brunner </w:t>
            </w:r>
            <w:proofErr w:type="spellStart"/>
            <w:r w:rsidRPr="00E528F0">
              <w:rPr>
                <w:rFonts w:cs="B Nazanin"/>
                <w:sz w:val="24"/>
                <w:szCs w:val="24"/>
              </w:rPr>
              <w:t>Suddarth's</w:t>
            </w:r>
            <w:proofErr w:type="spellEnd"/>
            <w:r w:rsidRPr="00E528F0">
              <w:rPr>
                <w:rFonts w:cs="B Nazanin"/>
                <w:sz w:val="24"/>
                <w:szCs w:val="24"/>
              </w:rPr>
              <w:t xml:space="preserve"> textbook of Medical surgical Nursing2018</w:t>
            </w:r>
            <w:r>
              <w:rPr>
                <w:rFonts w:cs="B Nazanin" w:hint="cs"/>
                <w:sz w:val="24"/>
                <w:szCs w:val="24"/>
              </w:rPr>
              <w:t xml:space="preserve"> </w:t>
            </w:r>
          </w:p>
          <w:p w:rsidR="00FE7604" w:rsidRPr="00E528F0" w:rsidRDefault="001B3AA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  <w:rtl/>
              </w:rPr>
            </w:pPr>
            <w:r w:rsidRPr="00E528F0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شواهد</w:t>
            </w:r>
            <w:r w:rsidR="00E528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E7604" w:rsidTr="0063639C">
        <w:trPr>
          <w:trHeight w:val="4585"/>
          <w:jc w:val="center"/>
        </w:trPr>
        <w:tc>
          <w:tcPr>
            <w:tcW w:w="10605" w:type="dxa"/>
          </w:tcPr>
          <w:p w:rsidR="00FE7604" w:rsidRDefault="00FE7604" w:rsidP="00FE760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lastRenderedPageBreak/>
              <w:t>تهیه کنندگان:</w:t>
            </w:r>
          </w:p>
          <w:tbl>
            <w:tblPr>
              <w:tblStyle w:val="TableGrid"/>
              <w:bidiVisual/>
              <w:tblW w:w="0" w:type="auto"/>
              <w:jc w:val="center"/>
              <w:tblInd w:w="306" w:type="dxa"/>
              <w:tblLook w:val="04A0" w:firstRow="1" w:lastRow="0" w:firstColumn="1" w:lastColumn="0" w:noHBand="0" w:noVBand="1"/>
            </w:tblPr>
            <w:tblGrid>
              <w:gridCol w:w="575"/>
              <w:gridCol w:w="2416"/>
              <w:gridCol w:w="2552"/>
              <w:gridCol w:w="2132"/>
              <w:gridCol w:w="10"/>
            </w:tblGrid>
            <w:tr w:rsidR="00196AF9" w:rsidRPr="001D5528" w:rsidTr="00BB627B">
              <w:trPr>
                <w:gridAfter w:val="1"/>
                <w:wAfter w:w="10" w:type="dxa"/>
                <w:trHeight w:val="265"/>
                <w:jc w:val="center"/>
              </w:trPr>
              <w:tc>
                <w:tcPr>
                  <w:tcW w:w="7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tabs>
                      <w:tab w:val="left" w:pos="3126"/>
                      <w:tab w:val="center" w:pos="38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1D5528">
                    <w:rPr>
                      <w:rFonts w:ascii="Times New Roman" w:eastAsia="Times New Roman" w:hAnsi="Times New Roman" w:cs="B Titr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تهیه کنندگان</w:t>
                  </w:r>
                </w:p>
              </w:tc>
            </w:tr>
            <w:tr w:rsidR="00196AF9" w:rsidRPr="001D5528" w:rsidTr="00BB627B">
              <w:trPr>
                <w:trHeight w:val="37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نام و نام خانوادگی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سمت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امضاء</w:t>
                  </w: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محمدرضا قربانی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مدیر خدمات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فاطمه سبزه کار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سهیلا پهلوان مقدم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آرزو رسولی محمد آباد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اعتباربخشی دفتر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صدیقه صابری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کنترل عفونت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سیما کریمی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ایمنی ومدیریت خطر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محمد خلیل نخعی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جراحی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زنان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37CD5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حمید جانی درمیان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سرپرستار جراحی مردان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37CD5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سید مرتضی رحیمی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اورژانس 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3501E1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196AF9" w:rsidRDefault="00196AF9" w:rsidP="00FE7604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0"/>
              <w:tblOverlap w:val="never"/>
              <w:bidiVisual/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677"/>
              <w:gridCol w:w="3820"/>
            </w:tblGrid>
            <w:tr w:rsidR="00BB627B" w:rsidRPr="003F239A" w:rsidTr="00BB627B">
              <w:trPr>
                <w:trHeight w:val="229"/>
              </w:trPr>
              <w:tc>
                <w:tcPr>
                  <w:tcW w:w="3677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تاييد كننده </w:t>
                  </w:r>
                </w:p>
              </w:tc>
              <w:tc>
                <w:tcPr>
                  <w:tcW w:w="3820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ابلاغ کننده</w:t>
                  </w: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BB627B" w:rsidRPr="003F239A" w:rsidTr="00BB627B">
              <w:trPr>
                <w:trHeight w:val="622"/>
              </w:trPr>
              <w:tc>
                <w:tcPr>
                  <w:tcW w:w="36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B627B" w:rsidRDefault="00BB627B" w:rsidP="000D009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</w:t>
                  </w:r>
                  <w:r w:rsidR="000D0097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نجم الدینی</w:t>
                  </w:r>
                </w:p>
                <w:p w:rsidR="00BB627B" w:rsidRPr="003F239A" w:rsidRDefault="00BB627B" w:rsidP="000D009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متخصص جراحی </w:t>
                  </w:r>
                  <w:r w:rsidR="000D0097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عمومی</w:t>
                  </w:r>
                </w:p>
              </w:tc>
              <w:tc>
                <w:tcPr>
                  <w:tcW w:w="38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دکترجواد قدوسی نژاد</w:t>
                  </w:r>
                </w:p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رئیس بیمارستان</w:t>
                  </w:r>
                </w:p>
              </w:tc>
            </w:tr>
          </w:tbl>
          <w:p w:rsidR="00196AF9" w:rsidRP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FE7604" w:rsidRPr="00196AF9" w:rsidRDefault="00FE7604" w:rsidP="00196AF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D4301" w:rsidRPr="00C20B84" w:rsidRDefault="004D4301" w:rsidP="00C20B84">
      <w:pPr>
        <w:rPr>
          <w:rFonts w:cs="B Nazanin"/>
          <w:sz w:val="24"/>
          <w:szCs w:val="24"/>
          <w:rtl/>
        </w:rPr>
      </w:pPr>
    </w:p>
    <w:sectPr w:rsidR="004D4301" w:rsidRPr="00C20B84" w:rsidSect="00BB6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426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3A" w:rsidRDefault="00DD1A3A" w:rsidP="00394D75">
      <w:pPr>
        <w:spacing w:after="0" w:line="240" w:lineRule="auto"/>
      </w:pPr>
      <w:r>
        <w:separator/>
      </w:r>
    </w:p>
  </w:endnote>
  <w:endnote w:type="continuationSeparator" w:id="0">
    <w:p w:rsidR="00DD1A3A" w:rsidRDefault="00DD1A3A" w:rsidP="0039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82" w:rsidRDefault="00DD6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47"/>
    </w:tblGrid>
    <w:tr w:rsidR="0063639C" w:rsidTr="0063639C">
      <w:tc>
        <w:tcPr>
          <w:tcW w:w="11448" w:type="dxa"/>
        </w:tcPr>
        <w:p w:rsidR="0063639C" w:rsidRPr="00E742F6" w:rsidRDefault="0063639C" w:rsidP="00E742F6">
          <w:pPr>
            <w:pStyle w:val="Footer"/>
            <w:rPr>
              <w:rFonts w:cs="B Titr"/>
            </w:rPr>
          </w:pP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                                                                                          </w:t>
          </w:r>
          <w:r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</w:t>
          </w: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دفتر بهبود کیفیت بیمارستان امام رضا(ع)</w:t>
          </w:r>
        </w:p>
      </w:tc>
    </w:tr>
  </w:tbl>
  <w:p w:rsidR="00611289" w:rsidRPr="0063639C" w:rsidRDefault="00611289" w:rsidP="0063639C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82" w:rsidRDefault="00DD6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3A" w:rsidRDefault="00DD1A3A" w:rsidP="00394D75">
      <w:pPr>
        <w:spacing w:after="0" w:line="240" w:lineRule="auto"/>
      </w:pPr>
      <w:r>
        <w:separator/>
      </w:r>
    </w:p>
  </w:footnote>
  <w:footnote w:type="continuationSeparator" w:id="0">
    <w:p w:rsidR="00DD1A3A" w:rsidRDefault="00DD1A3A" w:rsidP="0039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82" w:rsidRDefault="00DD6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1" w:type="dxa"/>
      <w:jc w:val="center"/>
      <w:tblInd w:w="-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669"/>
      <w:gridCol w:w="2410"/>
    </w:tblGrid>
    <w:tr w:rsidR="001E4B2A" w:rsidRPr="00C20B84" w:rsidTr="00F87730">
      <w:trPr>
        <w:trHeight w:val="1524"/>
        <w:jc w:val="center"/>
      </w:trPr>
      <w:tc>
        <w:tcPr>
          <w:tcW w:w="2552" w:type="dxa"/>
        </w:tcPr>
        <w:p w:rsidR="001E4B2A" w:rsidRPr="00C20B84" w:rsidRDefault="00E76A39" w:rsidP="00E76A39">
          <w:pPr>
            <w:ind w:right="-1276"/>
          </w:pPr>
          <w:r w:rsidRPr="005A74E1">
            <w:rPr>
              <w:rFonts w:ascii="Times New Roman" w:eastAsia="Calibri" w:hAnsi="Times New Roman" w:cs="B Titr"/>
              <w:noProof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 wp14:anchorId="3D8D8B60" wp14:editId="7A28BFE8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914400" cy="784225"/>
                <wp:effectExtent l="0" t="0" r="0" b="0"/>
                <wp:wrapSquare wrapText="bothSides"/>
                <wp:docPr id="12" name="Picture 12" descr="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4B2A" w:rsidRPr="00C20B84">
            <w:rPr>
              <w:rFonts w:hint="cs"/>
              <w:noProof/>
              <w:rtl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085725EA" wp14:editId="12563496">
                    <wp:simplePos x="0" y="0"/>
                    <wp:positionH relativeFrom="column">
                      <wp:posOffset>6027420</wp:posOffset>
                    </wp:positionH>
                    <wp:positionV relativeFrom="paragraph">
                      <wp:posOffset>693420</wp:posOffset>
                    </wp:positionV>
                    <wp:extent cx="892810" cy="612140"/>
                    <wp:effectExtent l="0" t="10160" r="4445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2810" cy="612140"/>
                              <a:chOff x="8819" y="498"/>
                              <a:chExt cx="2337" cy="2144"/>
                            </a:xfrm>
                          </wpg:grpSpPr>
                          <wps:wsp>
                            <wps:cNvPr id="2" name="Rectangle 3" descr="ARM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498"/>
                                <a:ext cx="1407" cy="182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2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4" descr="DANSH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19" y="2063"/>
                                <a:ext cx="2337" cy="57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left:0;text-align:left;margin-left:474.6pt;margin-top:54.6pt;width:70.3pt;height:48.2pt;z-index:-251653120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hByLwQAAHcKAAAOAAAAZHJzL2Uyb0RvYy54bWy0Vl1v2zYUfR+w/0Do&#10;3bEkK7EsxCk828kK9CNoOuyZpiiLqCRyJB0nG/bfd0hKtpN2WNpgBmyTInl5ec49h7p889A25J5r&#10;I2Q3j5KzOCK8Y7IU3XYe/fb5epRHxFjalbSRHZ9Hj9xEb65+/ulyrwqeylo2JdcEQTpT7NU8qq1V&#10;xXhsWM1bas6k4h0GK6lbatHV23Gp6R7R22acxvHFeC91qbRk3Bg8XYXB6MrHryrO7MeqMtySZh4h&#10;N+t/tf/duN/x1SUttpqqWrA+DfoDWbRUdNj0EGpFLSU7Lb4K1QqmpZGVPWOyHcuqEoz7M+A0Sfzs&#10;NDda7pQ/y7bYb9UBJkD7DKcfDss+3N9qIkpwF5GOtqDI70oSB81ebQvMuNHqTt3qcD4030n2xWB4&#10;/Hzc9bdhMtns38sS4ejOSg/NQ6VbFwKHJg+egccDA/zBEoaH+SzNE/DEMHSRpEnWM8Rq0OhW5Xky&#10;iwhGs1keyGP1ul+cTibTsBQLMzc6pkXY1WfaZ+aOhWIzRzzN6/C8q6ninibj0OrxTAc8P6EIabdt&#10;OJlEpOSGofwWn973APslA7omQEs6uayxhC+0lvua0xIZ+vk4x8kC1zEg5j+xnk0mAPUUtQFwINxj&#10;luTp9AlmtFDa2BsuW+Ia80jjIJ5Jev/O2ADvMMURu2mEuhZNQ0olPL9a2t+FrT0+7sEwqS9k4PCs&#10;jL8h9yCRlWS7lnc2aF7zhloYjqmFMhHRBW83HCWs35YeJVoYzRzsyBFtq7lltWtWyK5/jtI4DKA9&#10;5O5mNR3ZD+ka2YjSHcpH0tvNstHknsJNrv2nR+zJtFZYeFojWpRr7D6hUB2P6670OVkqmtDG3k3n&#10;pRS4DNW5keUjeAWAHkgYLBq11H9GZA+zmkfmjx3VPCLN2w61MUO9O3fznex8mqKjT0c2pyO0Ywg1&#10;j2xEQnNp0cOSndJiW2OnxFPVyQW0WwlPtau1kFWfLAR0dakEK/DtCUXrJZQ+c3Cssjt3lnALtC+K&#10;0VL9ZadGMFGFUtiIRthHXxzI3CXV3d8K5izLdY6ihAKDyWHUbUqygyRXiw93v/ryGZaEAJCBYN7x&#10;jrI0CsUVLPNflfo0yth1nyR1WnGu/T+KAlbEcAlbuDEY7oKI4QBQsStr5wX+rvorzRdxPEt/GS3P&#10;4+UI1rAeLWbZdDSN19MszvJkmSz/drWRZMXOcKBCm5USfep4+hX937yY+gIIV56/OoOkvFAgCCTk&#10;vXtIsddnkOB3CduhfgTa9V7kl4dbJo0vJkG9DiR3Qx0vmfPp7HV+2UlnLN4PhpOekjGLZ+t8nWej&#10;LL1Yg4zVarS4Xmaji+tker6arJbLVTKQUYuy5J0336CiV3DhYf5u2xu7mjimMfA3/PtS8yJwBOCp&#10;4wJftNxLA95u/Mz+Tcy9Pp32/azj++LV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BJIGnhAAAADAEAAA8AAABkcnMvZG93bnJldi54bWxMj8FqwzAQRO+F/oPY&#10;QG+NZLcJsWM5hND2FApNCqU3xdrYJtbKWIrt/H3lU3PbYR6zM9lmNA3rsXO1JQnRXABDKqyuqZTw&#10;fXx/XgFzXpFWjSWUcEMHm/zxIVOptgN9YX/wJQsh5FIlofK+TTl3RYVGubltkYJ3tp1RPsiu5LpT&#10;Qwg3DY+FWHKjagofKtXirsLicrgaCR+DGrYv0Vu/v5x3t9/j4vNnH6GUT7NxuwbmcfT/MEz1Q3XI&#10;Q6eTvZJ2rJGQvCZxQIMhpmMixCoJa04SYrFYAs8zfj8i/wMAAP//AwBQSwMECgAAAAAAAAAhAMdJ&#10;GhHxEgAA8RIAABQAAABkcnMvbWVkaWEvaW1hZ2UxLnBuZ4lQTkcNChoKAAAADUlIRFIAAADkAAAB&#10;GggDAAAANmYLYgAAAwBQTFRFBAQE1NTUHBQc7OTsJCQk9PT0FAwU5NzkDAQM3NTcJBwk9Oz0LCQs&#10;/PT8HBwc7OzsFBQU5OTkDAwM3NzcLCws/Pz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7aeTAAAAAFiS0dE&#10;AIgFHUgAAAAMY21QUEpDbXAwNzEyAAAAA0gAc7wAAA+HSURBVHhe7V2LkuOoDnXNrLPZSrmTzq38&#10;/69eiZfBCJAw0E7HqZ3ZiSOEjl6Ih+3p9cs/0/Scpl+OUcE7Qf4WK5+WPC35RhoY4a5LrI8ZLuGf&#10;MZ8BICdinIJrcHUUzI4gwYAKi8Kz+bgfJsLMzc3bD6TDscwRSryw4qRM3RRoF5CB/NDDY5quvtTw&#10;O3hqSNUTaUOQyvEiydFVQ49Fw9qLMXlTExpmDUFSAD0QTnoFMv9pjLQhSK7kJToqUe1DPRCk6Wq6&#10;Xssw94GKcnk7dnwX/H0gn9OFVOQNoELapT/tVN94PkmJ+yyFw1uDxMBjm6P3QMKXpCiyL2qROCa4&#10;72yf6bIHyAqEdtS2QOtZUC17gKyfXFiMt+ODrJewjyFbrta5mDpBZjVwWnKHg9Q3jSrE/XbYz4GE&#10;0yO71uvtjUDWL9u8EciPsOQJ8hxC2sekKjErs2t2bp8x1iPvyhTI+jTm+hoLsjTHrNVdIQsMBVlc&#10;h/sFIDWEnPvl1vGCNXhZAh9oSWOmnLA5Sz5lwHzqcSAdgIy07+6unvxplG8OMhQ/5Xlwrij9Ge2u&#10;i2+XSCxCmi1NQuBjWpKp3Vh4eitd01l7Yq718i2zL0rFdU1l9deKcfVHdiFjG//cEMJQ0eztW/qb&#10;tIymisRpiNsgpts5hDA69lw1kHl63Rmt3wPkBmOw4c5CeXxL+lvn1m4r7N9hSQpjYEtG+jm8JVej&#10;/fGt5o35ZWP+GEhnodJELpH/rxf7Q7ns/jGQLq/zJvpxCvdGzpItfx7knBMxJ54XrYV9up8HWYvx&#10;9bq5gq1gSi5dhk2/YqBYjjkT5VPskS3JkI1BAuY5sCVdzOXMxELJIiokwFJyo38vzkJ4ohXZjCrQ&#10;V1N4RilKVyTQyrNkmSzt1JXN5FlblROPV2HH/0zxZmJ0IDmLW8vrVnlqvS/IciyUtVGl5LDjIsj8&#10;EdwEirLorqEh7bqCVwSZP49Mg7SKYcwxygXiCEvWgBQYcs09pfAmwZbjQaW3IlmFJk0TXjosaaSi&#10;/y2mniCL+guGkZRKDgrSzIm5a4gFU/44SHrj2FSbTEO6qCxk6jEx2UjomI2xPD2vrBrCNn0IYlII&#10;srywYRkaG7H5rxmZGRHtQEbuxBdaN+XTS1fVy6w58wlqy61GZq5NS8NOB3el898OkEW7chTv9b/f&#10;kqkUvxMk3n2Y3EYYbMn0eQ1evaNUIdbTWJCZkXq3JZF3QlNDQRIYXQ5qAnK6kS47EKR/csBsfCtk&#10;Zvxmo1zHe8L5SS4DQYZ2DKW5hncxZwFrPsZkcDNeCJVqOg6kh/EqyDKx0JvbureZiJh6DwPpgq94&#10;+yDbb/2hzVMhpRZRkVQ/Tq5S1IAot/FQLltHaV0MrNklkMslC2aNXAYVU6yxuU2xrUEmimHbDX+u&#10;UQFzNeYmLgeDrBBd0CS1ozIEpPXhrnYMKr5QM0NAWg03vpmTsLGDE3Q1BKRwnBI4aERqu/IzLN69&#10;LxlDqoYQc491x8RKjJg+/D0gybqFyKMiNe4xI7a1ZmsFkrklYCNyr/jM9lbLngn2WJIJcqgh10qW&#10;AumVReafVAyFMRm3oUrI0SBtlbxaPicnEXMVIEdUdL4nu8KSB5Iah4JrHEvSJx+Z8VVBRk0EcnKW&#10;QPKW5L0eCjfRVUBKjpPQ60BLhtmpBY4cj8BmjnCPJZnZFfringXdqwPv0S7/eKYcA9KtlQYOSxYT&#10;u3Dac7HXcEbZBCRHMNPRsz0yIvY2Arn7Ywi0pcRTPorhcahZYOUojyrfOLcdWKWXQLoI4AgjIuYw&#10;jGncDITTPDMxCYoBYthlZL5ukxHhfCpdiNEVD0dz5RM4PC5pqkOAFIWwHHFcsmZ5iAt0pkRuhs6k&#10;F5EJp1M5je9x1yY3iyWBy5w1Gzz7QDr1cY4KiuzIOe4bMMwtIO7JrtiJ0feldUkgdVa+JYVDiAdS&#10;dECFYVI3CHPKAM2PO07WpEvRgM2Ap0mEmbU3SOewbAAMQrmz9rWk9HQUA2LdRI7rrlXjXoeppZVX&#10;lM24IGticp1AP/hJIm9OG5Cy7aS+IFs7bE1Ads6uzccRN3qInJWfeCrGySDhC461pB220pDWn4or&#10;6LXz4OVRK1mMtZpT55j0Fu/2Vj6JYxiccac7yOCgI0eiBI23LiXmMgBkcFRMLKBq4D8JpWJJZQDI&#10;7bq0dO7lI4RjaMLM2r12dWbbroHyrREirMPYdRbiuSa1rn1FqGm7wC+89eFyBIxwV3+CFMn9iM5f&#10;zAic0so0fZUBURSjQL6CR+/HEIxNl9cfGp66WgeRX/HUFeihVBnxOT/VQhwLEqzFeLNLAm89xNEg&#10;UVLAmX3QHgXyJR12aBciFLVzSTKpehSY456ZdCEza25y0QWkBJ2H8l5RAqyaGJVdF5HxKFXM9T7b&#10;GWR6yKsxKQ4itwqbdgUpSDCP5wuKAB7yL2ka6gSSJy1SXbe3VeRPDDnGz9c326YtQc6vmzD0klly&#10;Du+DSupMlYDFTxuQMy458q13ufJeoHnn1Q6bQy4x5hYg+ege8vrz9trcoJXqLROou0Guh77zWJ/T&#10;f3vO3jPdl36t3E6QrCwhW+5OR9j87/TFSdgRBy5Iei8kixFe9ybN9cUUAgR3hmI3fLggyalWurtr&#10;D3i+6PMzl5SeYfdckOTiMhkoHGu0ovmbnNEEPXBBUpbcGLKV5GI+RV3vASm9m0YsvajBNrl7jXeA&#10;dApkVR0igWuJvz2kbUBab201QtQi27SzCakCJLUzbtTWSLhmbGLn3OGuFncz6VoxipS/A6RNuK1k&#10;a8bnBLkthkoD6kFjMvYwIyh1P05pte6MyWYBVsHojMnfHpPUrlgpJs8hpCKUmjU5Y/LjY9JNYuLi&#10;vpmbtWJ0uuvHuyu1xvNutes5Tio3JiaepyVbpcoKPtXZ9X+xJc+pVoUBmjWptiQRk3bdtZlwrRhp&#10;kN5K6ScsZOVuNDqnWuBavy/xUJuwnzBOHtySbRKP3ZdtlRSb8Wk5hJxrPM3MUsGopSUPXgwQz80i&#10;FHaOk6CU32fJN9ppTu5q1awM/D5LfsTKwKeWdWcxUDGGN2vSshg4uCW9EwKfsDJAHmM1flOqeA4+&#10;1fqIss67b/p0Vz/fvd02QUXi+dTa9eBDyEcknhOkyzalcfJ012aFaAWjD6pd28TkWdZVeFmzJlt3&#10;3fWcgYNu+MQeZgSlbmA5s6t/6sWWtfqZHvYOm+f0eOib4rwbO+GK/zEzheD2ayRRnmtesvRt3Xih&#10;nqZAPb+xR3YN5d7xjVRcNb946466F7jkrow7UmUSXl/+DWWytgT1msjMj8UnEGbWXXdL4xgUnr4k&#10;7CgCWbOC7nALO0+T8x4rwO3uoCC54vPoTpBWA6XEo+lmuBHc/AdPzJlnSPzL6xtcGZ5ckklNcH9+&#10;7kkQLRy3jSWb1WGoq3WwDdjOYSfkQyc2NHj7fTimWt6EwDxLtkOqROE/gFHQ8YFAYh1dfCCLANrx&#10;3FVJJH/GCw/zgSyJT+Tf86CXNOBDgax+WGTBoIcCyXM+OdUJ0tdZRhty1aZa9AlJ+f6kl+T1c/L0&#10;ULxwH8DT6i0FEs2K3ZVXHJdnGmHhFoj8mIIn2X4BM/v2voAvhTPSIdpgOMgUfCcx5ylYlZpml3WV&#10;/MvNjARlwnqKE6QuuYZ8MAC7fX7ekt2grYxPkKCB3GLhk8rwMPV/dkyUNXYvL0lKBt80LZYMWNbo&#10;CkL/O4736/fd1j5RjWEuLMhCLbuov3AN3q3DYG2i+tBrBPoDNFS90mtOQEVGYJiaF0nU2mAgyHDF&#10;q1bgmnYDQYYDVI2wtW1OkLWaO1q7kZb8MewnyOGq77RceSRLLpOpG1ortyPIu/BJopNdkG1uz44g&#10;47cTZS2kMUIjWDOxBWEjk3YE6Rvkb0lcKPl0gZt7QVWJSep3NkhfZP9BDcmOp7u3ezXl1+9gG0jz&#10;mWcnUMOtLz7IFQ3MyBLQLq+HPRWOq2+WquR/y/TQDop7trpRug9NKDKqjLrAWk0zDI3H+Dp53kqe&#10;zrB2dM1hkpqKS+jBGZ4JtTFIqteLj9HawO/3Hgmx6ipiOOET9IVSS8g9O0XdWC+NUYa+fdEdBhc3&#10;MixwhI1gs+CItExSK0qd+wbJ3YVZKIb3S/ADPI0+FNh8y4D0Vel4LZDGTPpdQ51tUIklXxcdKJj3&#10;Nu0S/hUJPFNp1i8a1MaC4b+uZEAtpK7eguOF7KKBBRL6wH4x8824bhWDnKnqBkif2/RBaANxAce7&#10;WUfTjg9XoLm15LI8iZdZsGTnuytYEBcvVDCp/6k1Jb8T64bOwZDQBCC2suUPATJcatYM8KAQvCpo&#10;5fZnG6XLhTVaW41tm0ffzUql0olRqOreWxjT74zcnj6yBP7IEkejv761ogKESqnoCsR4Mj8jJ0nj&#10;4JhcH7pCHpj2tOuaP5axWlx8eKs4zohalShq/FFKgISpHeQ/j0AD151APo3rJXY8WmnTKlAUoEd4&#10;Y5IS02JUacBzJo0E/qAtk35kkGpornPkbyRYVaEiH79iP7EhvviuygI5wRk6K8NqvwCkli2KSniv&#10;aKg+SE5AiuddfclXkNpHFLrpdde+/hfy3Xa9eI1rakAN+/RFI36JL2FyNVoHSe7OiXRmNV170XrV&#10;idJ9MGPCl2/goUc9rR1TroJXwggBXPDdZLbNdNt6uvVjHTGcaJMUSLPKOZYrFpAo8prZTQy5VXs4&#10;QXkL8i++0RYufGFWVufr3CRZ+66WGn6Av2wQ2qSEGplNGjbTky4gdQVqxUYZjc8uektD11vG5cwo&#10;ZzQN7ofnATQInaD9ClS1Ub5twlPN0RQ/VYyHH2dkX5zAY6IvHHtjb1/WTzUHnPZZUKtvGZDqlLnJ&#10;GU7AC67fqG/oxGrY1A0X5a43NKvh9NcFp/FJyyQIQWVQjvg8KpTYbkBprgofbNmo/9sBS813kQ5T&#10;IwwnSLIaAb5dJjwHvMLDH3F0At/UV2etv0n5hhon4bp26vjwD/oDc2LNU8XqABg02lAoh6/NGS1k&#10;FIC/o3djEWgc1ahd4TAfowG4pPlpBlYi595ei8p/8kFCMlcQXHpbZVUVuwH+FKzRqf3bFbMbq9Sl&#10;vziWgkv4aukO0ggUYXRlTo0E/glrvr6lPbE5T9O3ck48aL/pROGOwkNw9AwnUhDgUtnZ9HzO8SKF&#10;6+QZVyWQFOg3KBKSYZjjkMQWWkrI58ysLry0wpXlAnWNl3G4zfh0fJB8nppSohQsDXQ0dPn0AykQ&#10;d7rCeCNRioC30reQvh956w0QT9IDgRSkY6GqDwRSKLmA/AQpUNZ+UncIbT+rLYfjWLI9tnXI7sj7&#10;MKxPSx7GFDsFOS25U4GHaf5/9qCQklArTH4AAAAASUVORK5CYIJQSwMECgAAAAAAAAAhAFJzsKZP&#10;AgAATwIAABQAAABkcnMvbWVkaWEvaW1hZ2UyLnBuZ4lQTkcNChoKAAAADUlIRFIAAADXAAAAKAED&#10;AAAAV3f9OgAAAAFzUkdCAK7OHOkAAAAEZ0FNQQAAsY8L/GEFAAAABlBMVEUAAAD///+l2Z/dAAAA&#10;CXBIWXMAACHVAAAh1QEEnLSdAAAB0klEQVQ4y5WSvW7UQBSFL9rCXfwAKDFvQEmxyC7p4AWQKCjo&#10;kBBFipgdpLQR2yKB8IugWGirVH4BFG+0Qm4QbGKEvfj6Hu6MvSgbxZYYyR57vjn358wQBof8J/s5&#10;wpIRFg0zuSVf0c+bEVbcwpp+zrK+UMe61S99tHSe/dPluNSPMxxj5VZM5Vhq2dzpzvSZd/sn7h10&#10;um3x2liGFl4Xeqe/Whcsc93LY9OxyjFNl+Y2ARtle5bVKSrRP/g2kGW2ptkzzEjTSGV31pFj2ohf&#10;gVVpGT4filmA0LM6qmxW0ZibeqaMyMMfc1/lRKjCEmiF5PlSCpYlGayNpvylm36fq6mXQuxn8m1j&#10;K8eVSdAWhPIqVGsKoTJIcZHHaoGz+GiF6uJeqGc/t/2ZN2Vem/x8H03zbrpCtiCOwFNlYhinjOTj&#10;QyyaHw9KJHsB38HbJiSwMEJBMonJWyeH6pFJvy7JKw9IGhGJVfoopmgZvS4wgzn5TlH5ifgFC/iV&#10;bRt4H699bhkngZp8SpxzC5nAdIexDhrt56n6V6lnFoi/PSh1VtmB6e/LSw87w/nQMfGTXba9cFb3&#10;BMOsl0lfDX+4xoIb7O41dnMcjbDpMJMRtlPn0BhhkL9gtMh+mb766QAAAABJRU5ErkJgglBLAQIt&#10;ABQABgAIAAAAIQCxgme2CgEAABMCAAATAAAAAAAAAAAAAAAAAAAAAABbQ29udGVudF9UeXBlc10u&#10;eG1sUEsBAi0AFAAGAAgAAAAhADj9If/WAAAAlAEAAAsAAAAAAAAAAAAAAAAAOwEAAF9yZWxzLy5y&#10;ZWxzUEsBAi0AFAAGAAgAAAAhADNyEHIvBAAAdwoAAA4AAAAAAAAAAAAAAAAAOgIAAGRycy9lMm9E&#10;b2MueG1sUEsBAi0AFAAGAAgAAAAhAC5s8ADFAAAApQEAABkAAAAAAAAAAAAAAAAAlQYAAGRycy9f&#10;cmVscy9lMm9Eb2MueG1sLnJlbHNQSwECLQAUAAYACAAAACEAcEkgaeEAAAAMAQAADwAAAAAAAAAA&#10;AAAAAACRBwAAZHJzL2Rvd25yZXYueG1sUEsBAi0ACgAAAAAAAAAhAMdJGhHxEgAA8RIAABQAAAAA&#10;AAAAAAAAAAAAnwgAAGRycy9tZWRpYS9pbWFnZTEucG5nUEsBAi0ACgAAAAAAAAAhAFJzsKZPAgAA&#10;TwIAABQAAAAAAAAAAAAAAAAAwhsAAGRycy9tZWRpYS9pbWFnZTIucG5nUEsFBgAAAAAHAAcAvgEA&#10;AEMeAAAAAA==&#10;">
                    <v:rect id="Rectangle 3" o:spid="_x0000_s1027" alt="ARM1" style="position:absolute;left:9330;top:498;width:1407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RIMMA&#10;AADaAAAADwAAAGRycy9kb3ducmV2LnhtbESPT4vCMBTE7wt+h/AEb2tqBVm6RhFF8OAfVoVlb4/m&#10;bVttXmoTtfrpjSB4HGbmN8xw3JhSXKh2hWUFvW4Egji1uuBMwX43//wC4TyyxtIyKbiRg/Go9THE&#10;RNsr/9Bl6zMRIOwSVJB7XyVSujQng65rK+Lg/dvaoA+yzqSu8RrgppRxFA2kwYLDQo4VTXNKj9uz&#10;UTA7RKsl9TdTjvmUzX//1uauz0p12s3kG4Snxr/Dr/ZCK4jheSXcAD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RIMMAAADaAAAADwAAAAAAAAAAAAAAAACYAgAAZHJzL2Rv&#10;d25yZXYueG1sUEsFBgAAAAAEAAQA9QAAAIgDAAAAAA==&#10;" strokecolor="white" strokeweight="0">
                      <v:fill r:id="rId4" o:title="ARM1" recolor="t" type="fram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DANSH1" style="position:absolute;left:8819;top:2063;width:2337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Si/BAAAA2gAAAA8AAABkcnMvZG93bnJldi54bWxEj0FrAjEUhO8F/0N4Qm81q5VFtkappUp7&#10;rErPj80zWbp5WZPorv++EQo9DjPzDbNcD64VVwqx8axgOilAENdeN2wUHA/bpwWImJA1tp5JwY0i&#10;rFejhyVW2vf8Rdd9MiJDOFaowKbUVVLG2pLDOPEdcfZOPjhMWQYjdcA+w10rZ0VRSocN5wWLHb1Z&#10;qn/2F6egseUs7ObTAs+mPG369/578WmUehwPry8gEg3pP/zX/tAKnuF+Jd8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SSi/BAAAA2gAAAA8AAAAAAAAAAAAAAAAAnwIA&#10;AGRycy9kb3ducmV2LnhtbFBLBQYAAAAABAAEAPcAAACNAwAAAAA=&#10;">
                      <v:imagedata r:id="rId5" o:title="DANSH1"/>
                    </v:shape>
                  </v:group>
                </w:pict>
              </mc:Fallback>
            </mc:AlternateContent>
          </w:r>
        </w:p>
      </w:tc>
      <w:tc>
        <w:tcPr>
          <w:tcW w:w="5669" w:type="dxa"/>
          <w:shd w:val="clear" w:color="auto" w:fill="auto"/>
        </w:tcPr>
        <w:p w:rsidR="001E4B2A" w:rsidRPr="00C20B84" w:rsidRDefault="001E4B2A" w:rsidP="00AB5691">
          <w:pPr>
            <w:ind w:right="-1276"/>
            <w:rPr>
              <w:rtl/>
            </w:rPr>
          </w:pPr>
        </w:p>
        <w:p w:rsidR="00FE7604" w:rsidRPr="004A3AFC" w:rsidRDefault="00FE7604" w:rsidP="00B56BBB">
          <w:pPr>
            <w:spacing w:line="276" w:lineRule="auto"/>
            <w:jc w:val="center"/>
            <w:rPr>
              <w:rFonts w:ascii="Calibri" w:eastAsia="Times New Roman" w:hAnsi="Calibri" w:cs="B Titr"/>
              <w:sz w:val="24"/>
              <w:szCs w:val="24"/>
              <w:rtl/>
            </w:rPr>
          </w:pPr>
          <w:r w:rsidRPr="004A3AFC">
            <w:rPr>
              <w:rFonts w:ascii="Calibri" w:eastAsia="Times New Roman" w:hAnsi="Calibri" w:cs="B Titr" w:hint="cs"/>
              <w:sz w:val="24"/>
              <w:szCs w:val="24"/>
              <w:rtl/>
            </w:rPr>
            <w:t>نام سند:دستورالعمل</w:t>
          </w:r>
        </w:p>
        <w:p w:rsidR="001E4B2A" w:rsidRPr="00C20B84" w:rsidRDefault="00DD6B82" w:rsidP="00DD6B82">
          <w:pPr>
            <w:spacing w:line="276" w:lineRule="auto"/>
            <w:jc w:val="center"/>
            <w:rPr>
              <w:rFonts w:ascii="Calibri" w:eastAsia="Times New Roman" w:hAnsi="Calibri" w:cs="B Nazanin"/>
              <w:b/>
              <w:bCs/>
              <w:rtl/>
            </w:rPr>
          </w:pPr>
          <w:r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آموزش خودمراقبتی </w:t>
          </w:r>
          <w:r w:rsidR="00F87730">
            <w:rPr>
              <w:rFonts w:ascii="Calibri" w:eastAsia="Calibri" w:hAnsi="Calibri" w:cs="B Titr" w:hint="cs"/>
              <w:sz w:val="20"/>
              <w:szCs w:val="20"/>
              <w:rtl/>
            </w:rPr>
            <w:t>آپاندیسیت</w:t>
          </w:r>
          <w:r w:rsid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در</w:t>
          </w:r>
          <w:r w:rsidR="00370719" w:rsidRP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بخش های بالینی</w:t>
          </w:r>
        </w:p>
      </w:tc>
      <w:tc>
        <w:tcPr>
          <w:tcW w:w="2410" w:type="dxa"/>
        </w:tcPr>
        <w:p w:rsidR="001E4B2A" w:rsidRPr="00E76A39" w:rsidRDefault="001E4B2A" w:rsidP="00F87730">
          <w:pPr>
            <w:ind w:right="-1276"/>
            <w:rPr>
              <w:rFonts w:cs="B Nazanin"/>
              <w:b/>
              <w:bCs/>
              <w:sz w:val="18"/>
              <w:szCs w:val="18"/>
            </w:rPr>
          </w:pPr>
          <w:r w:rsidRPr="00E76A39">
            <w:rPr>
              <w:rFonts w:cs="B Nazanin" w:hint="cs"/>
              <w:b/>
              <w:bCs/>
              <w:sz w:val="18"/>
              <w:szCs w:val="18"/>
              <w:rtl/>
            </w:rPr>
            <w:t>کد سند</w:t>
          </w:r>
          <w:r w:rsidR="00137231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: </w:t>
          </w:r>
          <w:r w:rsidR="0063639C">
            <w:rPr>
              <w:rFonts w:cs="B Nazanin"/>
              <w:b/>
              <w:bCs/>
              <w:sz w:val="18"/>
              <w:szCs w:val="18"/>
            </w:rPr>
            <w:t>CT-WI-1</w:t>
          </w:r>
          <w:r w:rsidR="00F87730">
            <w:rPr>
              <w:rFonts w:cs="B Nazanin"/>
              <w:b/>
              <w:bCs/>
              <w:sz w:val="18"/>
              <w:szCs w:val="18"/>
            </w:rPr>
            <w:t>6</w:t>
          </w:r>
          <w:r w:rsidR="0063639C">
            <w:rPr>
              <w:rFonts w:cs="B Nazanin"/>
              <w:b/>
              <w:bCs/>
              <w:sz w:val="18"/>
              <w:szCs w:val="18"/>
            </w:rPr>
            <w:t xml:space="preserve">  </w:t>
          </w:r>
        </w:p>
        <w:p w:rsidR="001E4B2A" w:rsidRPr="00E76A39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ابلاغ : 18/02/1402</w:t>
          </w:r>
        </w:p>
        <w:p w:rsidR="001E4B2A" w:rsidRPr="00E76A39" w:rsidRDefault="00F53CD0" w:rsidP="00F53CD0">
          <w:pPr>
            <w:ind w:right="-1276"/>
            <w:rPr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</w:t>
          </w:r>
          <w:r w:rsidR="001E4B2A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  :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16/02/1402</w:t>
          </w:r>
        </w:p>
        <w:p w:rsidR="00F53CD0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ویرایش : 1</w:t>
          </w:r>
        </w:p>
        <w:p w:rsidR="004A3AFC" w:rsidRPr="00C20B84" w:rsidRDefault="00F53CD0" w:rsidP="00E76A39">
          <w:pPr>
            <w:ind w:right="-1276"/>
            <w:rPr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 بعدی :</w:t>
          </w:r>
          <w:r>
            <w:rPr>
              <w:rFonts w:hint="cs"/>
              <w:rtl/>
            </w:rPr>
            <w:t xml:space="preserve">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16/02/1403</w:t>
          </w:r>
        </w:p>
      </w:tc>
    </w:tr>
  </w:tbl>
  <w:p w:rsidR="00AB5691" w:rsidRDefault="00AB56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82" w:rsidRDefault="00DD6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7A97"/>
    <w:multiLevelType w:val="hybridMultilevel"/>
    <w:tmpl w:val="63CAC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449F"/>
    <w:multiLevelType w:val="hybridMultilevel"/>
    <w:tmpl w:val="00760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0839"/>
    <w:multiLevelType w:val="hybridMultilevel"/>
    <w:tmpl w:val="3AE4A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63B24"/>
    <w:multiLevelType w:val="hybridMultilevel"/>
    <w:tmpl w:val="BF640332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2AB18E7"/>
    <w:multiLevelType w:val="hybridMultilevel"/>
    <w:tmpl w:val="F69EC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24184"/>
    <w:multiLevelType w:val="hybridMultilevel"/>
    <w:tmpl w:val="681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3D13"/>
    <w:multiLevelType w:val="hybridMultilevel"/>
    <w:tmpl w:val="07DA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55431"/>
    <w:multiLevelType w:val="hybridMultilevel"/>
    <w:tmpl w:val="A6C8B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4057D"/>
    <w:multiLevelType w:val="hybridMultilevel"/>
    <w:tmpl w:val="A176B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33245"/>
    <w:multiLevelType w:val="hybridMultilevel"/>
    <w:tmpl w:val="8702DC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2"/>
    <w:rsid w:val="0000112D"/>
    <w:rsid w:val="00005107"/>
    <w:rsid w:val="00023D08"/>
    <w:rsid w:val="000279A8"/>
    <w:rsid w:val="000329FD"/>
    <w:rsid w:val="00036096"/>
    <w:rsid w:val="0004508E"/>
    <w:rsid w:val="00047B94"/>
    <w:rsid w:val="0006030B"/>
    <w:rsid w:val="00064C11"/>
    <w:rsid w:val="00094548"/>
    <w:rsid w:val="00097727"/>
    <w:rsid w:val="000A29FB"/>
    <w:rsid w:val="000B153E"/>
    <w:rsid w:val="000B29B6"/>
    <w:rsid w:val="000C073D"/>
    <w:rsid w:val="000D0097"/>
    <w:rsid w:val="000D1753"/>
    <w:rsid w:val="000D2405"/>
    <w:rsid w:val="000F1FE2"/>
    <w:rsid w:val="000F6B9F"/>
    <w:rsid w:val="00104CB6"/>
    <w:rsid w:val="00111DD4"/>
    <w:rsid w:val="0011602C"/>
    <w:rsid w:val="00137231"/>
    <w:rsid w:val="0014184E"/>
    <w:rsid w:val="00152294"/>
    <w:rsid w:val="00161ECD"/>
    <w:rsid w:val="00164782"/>
    <w:rsid w:val="00166DF5"/>
    <w:rsid w:val="00167754"/>
    <w:rsid w:val="00194072"/>
    <w:rsid w:val="00194BA5"/>
    <w:rsid w:val="00195D2D"/>
    <w:rsid w:val="00196AF9"/>
    <w:rsid w:val="001B1DDF"/>
    <w:rsid w:val="001B3AA0"/>
    <w:rsid w:val="001C642B"/>
    <w:rsid w:val="001D3C95"/>
    <w:rsid w:val="001D7A6B"/>
    <w:rsid w:val="001E07F0"/>
    <w:rsid w:val="001E1177"/>
    <w:rsid w:val="001E4B2A"/>
    <w:rsid w:val="001F3D70"/>
    <w:rsid w:val="001F6425"/>
    <w:rsid w:val="00202EBF"/>
    <w:rsid w:val="00204563"/>
    <w:rsid w:val="002136BA"/>
    <w:rsid w:val="0026310B"/>
    <w:rsid w:val="00266F3E"/>
    <w:rsid w:val="002767DB"/>
    <w:rsid w:val="002B0939"/>
    <w:rsid w:val="002C00B5"/>
    <w:rsid w:val="002C0812"/>
    <w:rsid w:val="002D6D62"/>
    <w:rsid w:val="002F7708"/>
    <w:rsid w:val="002F7E8E"/>
    <w:rsid w:val="00304BEA"/>
    <w:rsid w:val="00312E6C"/>
    <w:rsid w:val="00320993"/>
    <w:rsid w:val="003224AE"/>
    <w:rsid w:val="003647AF"/>
    <w:rsid w:val="00370719"/>
    <w:rsid w:val="0037312F"/>
    <w:rsid w:val="00394D75"/>
    <w:rsid w:val="003B6F9F"/>
    <w:rsid w:val="003D1E43"/>
    <w:rsid w:val="00403B66"/>
    <w:rsid w:val="00410A5A"/>
    <w:rsid w:val="004131A6"/>
    <w:rsid w:val="00426272"/>
    <w:rsid w:val="00435384"/>
    <w:rsid w:val="00447F68"/>
    <w:rsid w:val="00450F17"/>
    <w:rsid w:val="004A3AFC"/>
    <w:rsid w:val="004D191B"/>
    <w:rsid w:val="004D205F"/>
    <w:rsid w:val="004D4301"/>
    <w:rsid w:val="004E57CD"/>
    <w:rsid w:val="004E7D98"/>
    <w:rsid w:val="004F1064"/>
    <w:rsid w:val="00521645"/>
    <w:rsid w:val="005369C5"/>
    <w:rsid w:val="00553BB3"/>
    <w:rsid w:val="005737A5"/>
    <w:rsid w:val="005B2C5C"/>
    <w:rsid w:val="005B60AA"/>
    <w:rsid w:val="005C6B19"/>
    <w:rsid w:val="005D3E0D"/>
    <w:rsid w:val="005D53A6"/>
    <w:rsid w:val="005E40E0"/>
    <w:rsid w:val="00602203"/>
    <w:rsid w:val="00606EF7"/>
    <w:rsid w:val="00611289"/>
    <w:rsid w:val="00633F70"/>
    <w:rsid w:val="0063450D"/>
    <w:rsid w:val="0063639C"/>
    <w:rsid w:val="00646EF6"/>
    <w:rsid w:val="006515EA"/>
    <w:rsid w:val="006754A8"/>
    <w:rsid w:val="006949D5"/>
    <w:rsid w:val="006A0F8E"/>
    <w:rsid w:val="006B036F"/>
    <w:rsid w:val="006B0BD6"/>
    <w:rsid w:val="006B3E77"/>
    <w:rsid w:val="006B7DCF"/>
    <w:rsid w:val="006D157A"/>
    <w:rsid w:val="006D44A2"/>
    <w:rsid w:val="006F3AAB"/>
    <w:rsid w:val="006F409C"/>
    <w:rsid w:val="00703D57"/>
    <w:rsid w:val="00712D90"/>
    <w:rsid w:val="00713A6C"/>
    <w:rsid w:val="00724E4F"/>
    <w:rsid w:val="00743D32"/>
    <w:rsid w:val="007734A7"/>
    <w:rsid w:val="00774987"/>
    <w:rsid w:val="007A0D66"/>
    <w:rsid w:val="007B72CD"/>
    <w:rsid w:val="007D4C82"/>
    <w:rsid w:val="007D6B5E"/>
    <w:rsid w:val="007F5B93"/>
    <w:rsid w:val="00806D03"/>
    <w:rsid w:val="0081015D"/>
    <w:rsid w:val="00812CAB"/>
    <w:rsid w:val="0085753A"/>
    <w:rsid w:val="00864A96"/>
    <w:rsid w:val="008704A4"/>
    <w:rsid w:val="00895241"/>
    <w:rsid w:val="00896731"/>
    <w:rsid w:val="008C7534"/>
    <w:rsid w:val="008E0465"/>
    <w:rsid w:val="008E66F1"/>
    <w:rsid w:val="008E7C88"/>
    <w:rsid w:val="00916149"/>
    <w:rsid w:val="00950227"/>
    <w:rsid w:val="009763CC"/>
    <w:rsid w:val="009A66F7"/>
    <w:rsid w:val="009A6F18"/>
    <w:rsid w:val="009A7DCE"/>
    <w:rsid w:val="009B18E3"/>
    <w:rsid w:val="009D1879"/>
    <w:rsid w:val="009F126F"/>
    <w:rsid w:val="009F6FA8"/>
    <w:rsid w:val="009F7270"/>
    <w:rsid w:val="00A01BD0"/>
    <w:rsid w:val="00A01D6A"/>
    <w:rsid w:val="00A05D0F"/>
    <w:rsid w:val="00A34C88"/>
    <w:rsid w:val="00A35266"/>
    <w:rsid w:val="00A510C1"/>
    <w:rsid w:val="00A54758"/>
    <w:rsid w:val="00A6439D"/>
    <w:rsid w:val="00A74F1B"/>
    <w:rsid w:val="00A84CE2"/>
    <w:rsid w:val="00A87179"/>
    <w:rsid w:val="00A904AA"/>
    <w:rsid w:val="00A937E6"/>
    <w:rsid w:val="00A9489F"/>
    <w:rsid w:val="00A961AD"/>
    <w:rsid w:val="00AA549C"/>
    <w:rsid w:val="00AA699D"/>
    <w:rsid w:val="00AB42D0"/>
    <w:rsid w:val="00AB5691"/>
    <w:rsid w:val="00AD2203"/>
    <w:rsid w:val="00AD33AB"/>
    <w:rsid w:val="00B1703C"/>
    <w:rsid w:val="00B27995"/>
    <w:rsid w:val="00B3454E"/>
    <w:rsid w:val="00B36B49"/>
    <w:rsid w:val="00B40A87"/>
    <w:rsid w:val="00B52B38"/>
    <w:rsid w:val="00B56BBB"/>
    <w:rsid w:val="00B60BDA"/>
    <w:rsid w:val="00B71BD6"/>
    <w:rsid w:val="00B9170F"/>
    <w:rsid w:val="00B96329"/>
    <w:rsid w:val="00B9737C"/>
    <w:rsid w:val="00BA269A"/>
    <w:rsid w:val="00BA5FFC"/>
    <w:rsid w:val="00BB159A"/>
    <w:rsid w:val="00BB2D6D"/>
    <w:rsid w:val="00BB3BBE"/>
    <w:rsid w:val="00BB627B"/>
    <w:rsid w:val="00BD09E4"/>
    <w:rsid w:val="00BD6372"/>
    <w:rsid w:val="00BE3264"/>
    <w:rsid w:val="00BE3E16"/>
    <w:rsid w:val="00BE5BAF"/>
    <w:rsid w:val="00BF37B8"/>
    <w:rsid w:val="00C00B50"/>
    <w:rsid w:val="00C150B1"/>
    <w:rsid w:val="00C20B84"/>
    <w:rsid w:val="00C27CD7"/>
    <w:rsid w:val="00C3781A"/>
    <w:rsid w:val="00C47F2D"/>
    <w:rsid w:val="00C52EA6"/>
    <w:rsid w:val="00C55DC4"/>
    <w:rsid w:val="00C7489F"/>
    <w:rsid w:val="00C82EE4"/>
    <w:rsid w:val="00CA6845"/>
    <w:rsid w:val="00CC0B30"/>
    <w:rsid w:val="00CC0BBA"/>
    <w:rsid w:val="00CF63BA"/>
    <w:rsid w:val="00D000C3"/>
    <w:rsid w:val="00D031DB"/>
    <w:rsid w:val="00D13EED"/>
    <w:rsid w:val="00D306AF"/>
    <w:rsid w:val="00D522F7"/>
    <w:rsid w:val="00D54AE8"/>
    <w:rsid w:val="00D566E4"/>
    <w:rsid w:val="00D6188C"/>
    <w:rsid w:val="00D8512C"/>
    <w:rsid w:val="00DA6E8E"/>
    <w:rsid w:val="00DC1EE3"/>
    <w:rsid w:val="00DD1A3A"/>
    <w:rsid w:val="00DD5E2E"/>
    <w:rsid w:val="00DD6B82"/>
    <w:rsid w:val="00DE0B76"/>
    <w:rsid w:val="00E22CE2"/>
    <w:rsid w:val="00E233FD"/>
    <w:rsid w:val="00E34C5E"/>
    <w:rsid w:val="00E359FE"/>
    <w:rsid w:val="00E50EB8"/>
    <w:rsid w:val="00E528F0"/>
    <w:rsid w:val="00E742F6"/>
    <w:rsid w:val="00E76A39"/>
    <w:rsid w:val="00E94D8F"/>
    <w:rsid w:val="00E96544"/>
    <w:rsid w:val="00EA56A0"/>
    <w:rsid w:val="00ED7216"/>
    <w:rsid w:val="00F021CE"/>
    <w:rsid w:val="00F05A57"/>
    <w:rsid w:val="00F10472"/>
    <w:rsid w:val="00F138C9"/>
    <w:rsid w:val="00F266B0"/>
    <w:rsid w:val="00F30730"/>
    <w:rsid w:val="00F34B4D"/>
    <w:rsid w:val="00F46B20"/>
    <w:rsid w:val="00F51F0A"/>
    <w:rsid w:val="00F53CD0"/>
    <w:rsid w:val="00F664AD"/>
    <w:rsid w:val="00F87730"/>
    <w:rsid w:val="00F973DA"/>
    <w:rsid w:val="00F978B6"/>
    <w:rsid w:val="00FB4FCC"/>
    <w:rsid w:val="00FE76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8288-FB57-415D-A8B6-62CAA914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noroz</dc:creator>
  <cp:lastModifiedBy>فاطمه سبزه کار</cp:lastModifiedBy>
  <cp:revision>18</cp:revision>
  <cp:lastPrinted>2023-05-08T05:42:00Z</cp:lastPrinted>
  <dcterms:created xsi:type="dcterms:W3CDTF">2020-12-23T08:16:00Z</dcterms:created>
  <dcterms:modified xsi:type="dcterms:W3CDTF">2023-05-09T07:30:00Z</dcterms:modified>
</cp:coreProperties>
</file>