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TableGrid"/>
        <w:bidiVisual/>
        <w:tblW w:w="0" w:type="auto"/>
        <w:jc w:val="center"/>
        <w:tblInd w:w="107" w:type="dxa"/>
        <w:tblLook w:val="04A0" w:firstRow="1" w:lastRow="0" w:firstColumn="1" w:lastColumn="0" w:noHBand="0" w:noVBand="1"/>
      </w:tblPr>
      <w:tblGrid>
        <w:gridCol w:w="10605"/>
      </w:tblGrid>
      <w:tr w:rsidR="00FE7604" w:rsidTr="0063639C">
        <w:trPr>
          <w:trHeight w:val="378"/>
          <w:jc w:val="center"/>
        </w:trPr>
        <w:tc>
          <w:tcPr>
            <w:tcW w:w="10605" w:type="dxa"/>
            <w:shd w:val="clear" w:color="auto" w:fill="FFFFFF" w:themeFill="background1"/>
          </w:tcPr>
          <w:p w:rsidR="00712D90" w:rsidRPr="00712D90" w:rsidRDefault="006D157A" w:rsidP="008E7C88">
            <w:pPr>
              <w:rPr>
                <w:rFonts w:ascii="Calibri" w:eastAsia="Calibri" w:hAnsi="Calibri" w:cs="B Nazanin"/>
                <w:b/>
                <w:bCs/>
                <w:rtl/>
                <w:lang w:bidi="ar-SA"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ar-SA"/>
              </w:rPr>
              <w:t xml:space="preserve">دامنه : </w:t>
            </w:r>
            <w:r w:rsidR="00370719" w:rsidRPr="00370719">
              <w:rPr>
                <w:rFonts w:ascii="Calibri" w:eastAsia="Calibri" w:hAnsi="Calibri" w:cs="B Nazanin" w:hint="cs"/>
                <w:rtl/>
              </w:rPr>
              <w:t>کلیه بخش های بالینی</w:t>
            </w:r>
          </w:p>
        </w:tc>
      </w:tr>
      <w:tr w:rsidR="00FE7604" w:rsidTr="0063639C">
        <w:trPr>
          <w:trHeight w:val="1046"/>
          <w:jc w:val="center"/>
        </w:trPr>
        <w:tc>
          <w:tcPr>
            <w:tcW w:w="10605" w:type="dxa"/>
            <w:shd w:val="clear" w:color="auto" w:fill="FFFFFF" w:themeFill="background1"/>
          </w:tcPr>
          <w:p w:rsidR="00FE7604" w:rsidRDefault="00FE7604" w:rsidP="006B3E7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ar-SA"/>
              </w:rPr>
              <w:t>هدف  :</w:t>
            </w:r>
          </w:p>
          <w:p w:rsidR="00370719" w:rsidRPr="00370719" w:rsidRDefault="00370719" w:rsidP="001E07F0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370719">
              <w:rPr>
                <w:rFonts w:ascii="Calibri" w:eastAsia="Calibri" w:hAnsi="Calibri" w:cs="B Nazanin" w:hint="cs"/>
                <w:rtl/>
              </w:rPr>
              <w:t xml:space="preserve">ایجاد مشارکت بیماران در اجرای طرح مراقبت و درمان </w:t>
            </w:r>
          </w:p>
          <w:p w:rsidR="00370719" w:rsidRPr="00370719" w:rsidRDefault="00370719" w:rsidP="001E07F0">
            <w:pPr>
              <w:jc w:val="both"/>
              <w:rPr>
                <w:rFonts w:ascii="Calibri" w:eastAsia="Calibri" w:hAnsi="Calibri" w:cs="B Nazanin"/>
                <w:rtl/>
              </w:rPr>
            </w:pPr>
            <w:r w:rsidRPr="00370719">
              <w:rPr>
                <w:rFonts w:ascii="Calibri" w:eastAsia="Calibri" w:hAnsi="Calibri" w:cs="B Nazanin" w:hint="cs"/>
                <w:rtl/>
              </w:rPr>
              <w:t>افزایش اعتماد بیمار و خانواده او  به کادر پزشکی و پرستاری و تسهیل روند مراقبت و درمان</w:t>
            </w:r>
          </w:p>
          <w:p w:rsidR="006D157A" w:rsidRDefault="00370719" w:rsidP="001E07F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370719">
              <w:rPr>
                <w:rFonts w:ascii="Calibri" w:eastAsia="Calibri" w:hAnsi="Calibri" w:cs="B Nazanin" w:hint="cs"/>
                <w:rtl/>
              </w:rPr>
              <w:t>اطمینان از اثربخشی آموزش های خودمراقبتی و ارتقای سلامت بیمار</w:t>
            </w:r>
          </w:p>
        </w:tc>
      </w:tr>
      <w:tr w:rsidR="00FE7604" w:rsidTr="0063639C">
        <w:trPr>
          <w:trHeight w:val="691"/>
          <w:jc w:val="center"/>
        </w:trPr>
        <w:tc>
          <w:tcPr>
            <w:tcW w:w="10605" w:type="dxa"/>
            <w:shd w:val="clear" w:color="auto" w:fill="FFFFFF" w:themeFill="background1"/>
          </w:tcPr>
          <w:p w:rsidR="00FE7604" w:rsidRDefault="00FE7604" w:rsidP="00370719">
            <w:pPr>
              <w:spacing w:before="120"/>
              <w:rPr>
                <w:rFonts w:ascii="Calibri" w:eastAsia="Times New Roman" w:hAnsi="Calibri"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تعاریف</w:t>
            </w:r>
            <w:r>
              <w:rPr>
                <w:rFonts w:cs="B Titr" w:hint="cs"/>
                <w:rtl/>
              </w:rPr>
              <w:t xml:space="preserve"> :</w:t>
            </w:r>
          </w:p>
          <w:p w:rsidR="00370719" w:rsidRDefault="00370719" w:rsidP="00370719">
            <w:pPr>
              <w:spacing w:before="120"/>
              <w:rPr>
                <w:rFonts w:ascii="Calibri" w:eastAsia="Times New Roman" w:hAnsi="Calibri" w:cs="B Titr"/>
                <w:b/>
                <w:bCs/>
                <w:rtl/>
              </w:rPr>
            </w:pPr>
            <w:r w:rsidRPr="00370719">
              <w:rPr>
                <w:rFonts w:ascii="Calibri" w:eastAsia="Calibri" w:hAnsi="Calibri" w:cs="B Titr" w:hint="cs"/>
                <w:b/>
                <w:bCs/>
                <w:rtl/>
              </w:rPr>
              <w:t>خودمراقبتی</w:t>
            </w:r>
            <w:r w:rsidRPr="0037071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:</w:t>
            </w:r>
            <w:r w:rsidRPr="00370719">
              <w:rPr>
                <w:rFonts w:ascii="Calibri" w:eastAsia="Calibri" w:hAnsi="Calibri" w:cs="B Nazanin" w:hint="cs"/>
                <w:rtl/>
              </w:rPr>
              <w:t>مجموعه ای از اعمالی است که فرد به صورت اکتسابی،آگاهانه و هدفدار برای خود و خانواده اش انجام می دهد تا  از</w:t>
            </w:r>
            <w:r w:rsidR="0063639C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>لحاظ جسمی،روانی و</w:t>
            </w:r>
            <w:r w:rsidR="0063639C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 xml:space="preserve">اجتماعی سالم بمانند و همچنین در صورت ابتلا به بیماری و بستری در بیمارستان بر اساس آموزش های دریافتی در بدو ورود ،حین بستری و پس از ترخیص از سلامت خود و خانواده اش حفاظت نماید.  </w:t>
            </w:r>
          </w:p>
          <w:p w:rsidR="00370719" w:rsidRPr="00E76A39" w:rsidRDefault="00370719" w:rsidP="00E76A39">
            <w:pPr>
              <w:spacing w:before="120"/>
              <w:rPr>
                <w:rFonts w:ascii="Calibri" w:eastAsia="Times New Roman" w:hAnsi="Calibri" w:cs="B Titr"/>
                <w:b/>
                <w:bCs/>
                <w:rtl/>
              </w:rPr>
            </w:pPr>
            <w:r w:rsidRPr="00370719">
              <w:rPr>
                <w:rFonts w:ascii="Calibri" w:eastAsia="Times New Roman" w:hAnsi="Calibri" w:cs="B Titr" w:hint="cs"/>
                <w:b/>
                <w:bCs/>
                <w:rtl/>
              </w:rPr>
              <w:t>ترومای</w:t>
            </w:r>
            <w:r w:rsidRPr="00370719">
              <w:rPr>
                <w:rFonts w:ascii="Calibri" w:eastAsia="Times New Roman" w:hAnsi="Calibri" w:cs="B Titr"/>
                <w:b/>
                <w:bCs/>
                <w:rtl/>
              </w:rPr>
              <w:t xml:space="preserve"> </w:t>
            </w:r>
            <w:r w:rsidRPr="00370719">
              <w:rPr>
                <w:rFonts w:ascii="Calibri" w:eastAsia="Times New Roman" w:hAnsi="Calibri" w:cs="B Titr" w:hint="cs"/>
                <w:b/>
                <w:bCs/>
                <w:rtl/>
              </w:rPr>
              <w:t>سر</w:t>
            </w:r>
            <w:r w:rsidR="00E76A39">
              <w:rPr>
                <w:rFonts w:ascii="Calibri" w:eastAsia="Times New Roman" w:hAnsi="Calibri" w:cs="B Titr" w:hint="cs"/>
                <w:b/>
                <w:bCs/>
                <w:rtl/>
              </w:rPr>
              <w:t xml:space="preserve"> : </w:t>
            </w:r>
            <w:r w:rsidRPr="00370719">
              <w:rPr>
                <w:rFonts w:ascii="Calibri" w:eastAsia="Calibri" w:hAnsi="Calibri" w:cs="B Nazanin" w:hint="cs"/>
                <w:rtl/>
              </w:rPr>
              <w:t>ضربه</w:t>
            </w:r>
            <w:r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>به</w:t>
            </w:r>
            <w:r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>سر</w:t>
            </w:r>
            <w:r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>می</w:t>
            </w:r>
            <w:r w:rsidR="00E76A3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>تواند</w:t>
            </w:r>
            <w:r w:rsidR="00E76A3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>همراه یا</w:t>
            </w:r>
            <w:r w:rsidR="00E76A3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>بدون</w:t>
            </w:r>
            <w:r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>از</w:t>
            </w:r>
            <w:r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>دست</w:t>
            </w:r>
            <w:r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>دادن</w:t>
            </w:r>
            <w:r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Pr="00370719">
              <w:rPr>
                <w:rFonts w:ascii="Calibri" w:eastAsia="Calibri" w:hAnsi="Calibri" w:cs="B Nazanin" w:hint="cs"/>
                <w:rtl/>
              </w:rPr>
              <w:t>هوشیاری باشد</w:t>
            </w:r>
            <w:r w:rsidRPr="00370719">
              <w:rPr>
                <w:rFonts w:ascii="Calibri" w:eastAsia="Calibri" w:hAnsi="Calibri" w:cs="B Nazanin"/>
                <w:rtl/>
              </w:rPr>
              <w:t>.</w:t>
            </w:r>
          </w:p>
          <w:p w:rsidR="001161A4" w:rsidRPr="002B074D" w:rsidRDefault="00370719" w:rsidP="002B074D">
            <w:pPr>
              <w:spacing w:before="120"/>
              <w:rPr>
                <w:rFonts w:ascii="Calibri" w:eastAsia="Calibri" w:hAnsi="Calibri" w:cs="B Nazanin"/>
                <w:rtl/>
              </w:rPr>
            </w:pPr>
            <w:r w:rsidRPr="00370719">
              <w:rPr>
                <w:rFonts w:ascii="Calibri" w:eastAsia="Times New Roman" w:hAnsi="Calibri" w:cs="B Titr" w:hint="cs"/>
                <w:b/>
                <w:bCs/>
                <w:rtl/>
              </w:rPr>
              <w:t>علت</w:t>
            </w:r>
            <w:r w:rsidR="00E76A39">
              <w:rPr>
                <w:rFonts w:ascii="Calibri" w:eastAsia="Times New Roman" w:hAnsi="Calibri" w:cs="B Titr" w:hint="cs"/>
                <w:b/>
                <w:bCs/>
                <w:rtl/>
              </w:rPr>
              <w:t xml:space="preserve"> </w:t>
            </w:r>
            <w:r w:rsidRPr="00370719">
              <w:rPr>
                <w:rFonts w:ascii="Calibri" w:eastAsia="Times New Roman" w:hAnsi="Calibri" w:cs="B Titr" w:hint="cs"/>
                <w:b/>
                <w:bCs/>
                <w:rtl/>
              </w:rPr>
              <w:t>های ضربه</w:t>
            </w:r>
            <w:r w:rsidRPr="00370719">
              <w:rPr>
                <w:rFonts w:ascii="Calibri" w:eastAsia="Times New Roman" w:hAnsi="Calibri" w:cs="B Titr"/>
                <w:b/>
                <w:bCs/>
                <w:rtl/>
              </w:rPr>
              <w:t xml:space="preserve"> </w:t>
            </w:r>
            <w:r w:rsidRPr="00370719">
              <w:rPr>
                <w:rFonts w:ascii="Calibri" w:eastAsia="Times New Roman" w:hAnsi="Calibri" w:cs="B Titr" w:hint="cs"/>
                <w:b/>
                <w:bCs/>
                <w:rtl/>
              </w:rPr>
              <w:t>به</w:t>
            </w:r>
            <w:r w:rsidRPr="00370719">
              <w:rPr>
                <w:rFonts w:ascii="Calibri" w:eastAsia="Times New Roman" w:hAnsi="Calibri" w:cs="B Titr"/>
                <w:b/>
                <w:bCs/>
                <w:rtl/>
              </w:rPr>
              <w:t xml:space="preserve"> </w:t>
            </w:r>
            <w:r w:rsidRPr="00370719">
              <w:rPr>
                <w:rFonts w:ascii="Calibri" w:eastAsia="Times New Roman" w:hAnsi="Calibri" w:cs="B Titr" w:hint="cs"/>
                <w:b/>
                <w:bCs/>
                <w:rtl/>
              </w:rPr>
              <w:t>سر</w:t>
            </w:r>
            <w:r w:rsidR="00E76A39">
              <w:rPr>
                <w:rFonts w:ascii="Calibri" w:eastAsia="Times New Roman" w:hAnsi="Calibri" w:cs="B Titr" w:hint="cs"/>
                <w:b/>
                <w:bCs/>
                <w:rtl/>
              </w:rPr>
              <w:t xml:space="preserve"> :</w:t>
            </w:r>
            <w:r w:rsidR="002B074D" w:rsidRPr="002B074D">
              <w:rPr>
                <w:rFonts w:ascii="Calibri" w:eastAsia="Calibri" w:hAnsi="Calibri" w:cs="B Nazanin" w:hint="cs"/>
                <w:rtl/>
              </w:rPr>
              <w:t>حوادث ترافیکی ،</w:t>
            </w:r>
            <w:r w:rsidR="00E76A39" w:rsidRPr="002B074D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سقوط از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ارتفاع</w:t>
            </w:r>
            <w:r w:rsidR="0063639C" w:rsidRPr="002B074D">
              <w:rPr>
                <w:rFonts w:ascii="Calibri" w:eastAsia="Calibri" w:hAnsi="Calibri" w:cs="B Nazanin" w:hint="cs"/>
                <w:rtl/>
              </w:rPr>
              <w:t xml:space="preserve"> ، ،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حوادث حین کار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و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ورزش</w:t>
            </w:r>
            <w:r w:rsidR="002B074D" w:rsidRPr="002B074D">
              <w:rPr>
                <w:rFonts w:ascii="Calibri" w:eastAsia="Calibri" w:hAnsi="Calibri" w:cs="B Nazanin" w:hint="cs"/>
                <w:rtl/>
              </w:rPr>
              <w:t xml:space="preserve"> و درگیری</w:t>
            </w:r>
            <w:r w:rsidR="002B074D" w:rsidRPr="002B074D">
              <w:rPr>
                <w:rFonts w:ascii="Calibri" w:eastAsia="Calibri" w:hAnsi="Calibri" w:cs="B Nazanin"/>
                <w:rtl/>
              </w:rPr>
              <w:t xml:space="preserve"> </w:t>
            </w:r>
            <w:r w:rsidR="002B074D" w:rsidRPr="002B074D">
              <w:rPr>
                <w:rFonts w:ascii="Calibri" w:eastAsia="Calibri" w:hAnsi="Calibri" w:cs="B Nazanin" w:hint="cs"/>
                <w:rtl/>
              </w:rPr>
              <w:t>فیزیکی</w:t>
            </w:r>
          </w:p>
          <w:p w:rsidR="00370719" w:rsidRPr="00712D90" w:rsidRDefault="00370719" w:rsidP="001E07F0">
            <w:pPr>
              <w:spacing w:before="120"/>
              <w:rPr>
                <w:rFonts w:ascii="Calibri" w:eastAsia="Times New Roman" w:hAnsi="Calibri" w:cs="B Titr"/>
                <w:b/>
                <w:bCs/>
                <w:rtl/>
              </w:rPr>
            </w:pPr>
            <w:r w:rsidRPr="00370719">
              <w:rPr>
                <w:rFonts w:ascii="Calibri" w:eastAsia="Times New Roman" w:hAnsi="Calibri" w:cs="B Titr" w:hint="cs"/>
                <w:b/>
                <w:bCs/>
                <w:rtl/>
              </w:rPr>
              <w:t>انواع</w:t>
            </w:r>
            <w:r w:rsidRPr="00370719">
              <w:rPr>
                <w:rFonts w:ascii="Calibri" w:eastAsia="Times New Roman" w:hAnsi="Calibri" w:cs="B Titr"/>
                <w:b/>
                <w:bCs/>
                <w:rtl/>
              </w:rPr>
              <w:t xml:space="preserve"> </w:t>
            </w:r>
            <w:r w:rsidRPr="00370719">
              <w:rPr>
                <w:rFonts w:ascii="Calibri" w:eastAsia="Times New Roman" w:hAnsi="Calibri" w:cs="B Titr" w:hint="cs"/>
                <w:b/>
                <w:bCs/>
                <w:rtl/>
              </w:rPr>
              <w:t>صدمات</w:t>
            </w:r>
            <w:r w:rsidRPr="00370719">
              <w:rPr>
                <w:rFonts w:ascii="Calibri" w:eastAsia="Times New Roman" w:hAnsi="Calibri" w:cs="B Titr"/>
                <w:b/>
                <w:bCs/>
                <w:rtl/>
              </w:rPr>
              <w:t xml:space="preserve"> </w:t>
            </w:r>
            <w:r w:rsidRPr="00370719">
              <w:rPr>
                <w:rFonts w:ascii="Calibri" w:eastAsia="Times New Roman" w:hAnsi="Calibri" w:cs="B Titr" w:hint="cs"/>
                <w:b/>
                <w:bCs/>
                <w:rtl/>
              </w:rPr>
              <w:t>به</w:t>
            </w:r>
            <w:r w:rsidRPr="00370719">
              <w:rPr>
                <w:rFonts w:ascii="Calibri" w:eastAsia="Times New Roman" w:hAnsi="Calibri" w:cs="B Titr"/>
                <w:b/>
                <w:bCs/>
                <w:rtl/>
              </w:rPr>
              <w:t xml:space="preserve"> </w:t>
            </w:r>
            <w:r w:rsidRPr="00370719">
              <w:rPr>
                <w:rFonts w:ascii="Calibri" w:eastAsia="Times New Roman" w:hAnsi="Calibri" w:cs="B Titr" w:hint="cs"/>
                <w:b/>
                <w:bCs/>
                <w:rtl/>
              </w:rPr>
              <w:t>سر</w:t>
            </w:r>
            <w:r w:rsidR="0063639C">
              <w:rPr>
                <w:rFonts w:ascii="Calibri" w:eastAsia="Times New Roman" w:hAnsi="Calibri" w:cs="B Titr" w:hint="cs"/>
                <w:b/>
                <w:bCs/>
                <w:rtl/>
              </w:rPr>
              <w:t xml:space="preserve"> :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آسیب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به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پوست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سر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(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پارگی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،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جراحت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و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خونریزی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زیر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پوست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همراه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با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تورم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و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کبودی</w:t>
            </w:r>
            <w:r w:rsidR="00304BEA" w:rsidRPr="00370719">
              <w:rPr>
                <w:rFonts w:ascii="Calibri" w:eastAsia="Calibri" w:hAnsi="Calibri" w:cs="B Nazanin"/>
                <w:rtl/>
              </w:rPr>
              <w:t>)</w:t>
            </w:r>
            <w:r w:rsidR="0063639C">
              <w:rPr>
                <w:rFonts w:ascii="Calibri" w:eastAsia="Times New Roman" w:hAnsi="Calibri" w:cs="B Titr" w:hint="cs"/>
                <w:b/>
                <w:bCs/>
                <w:rtl/>
              </w:rPr>
              <w:t xml:space="preserve"> ،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شکستگی</w:t>
            </w:r>
            <w:r w:rsidR="00304BEA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 w:hint="cs"/>
                <w:rtl/>
              </w:rPr>
              <w:t>جمجمه</w:t>
            </w:r>
            <w:r w:rsidR="0063639C">
              <w:rPr>
                <w:rFonts w:ascii="Calibri" w:eastAsia="Times New Roman" w:hAnsi="Calibri" w:cs="B Titr" w:hint="cs"/>
                <w:b/>
                <w:bCs/>
                <w:rtl/>
              </w:rPr>
              <w:t xml:space="preserve"> ، </w:t>
            </w:r>
            <w:r w:rsidR="001E07F0" w:rsidRPr="00370719">
              <w:rPr>
                <w:rFonts w:ascii="Calibri" w:eastAsia="Calibri" w:hAnsi="Calibri" w:cs="B Nazanin" w:hint="cs"/>
                <w:rtl/>
              </w:rPr>
              <w:t>صدمات</w:t>
            </w:r>
            <w:r w:rsidR="001E07F0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1E07F0" w:rsidRPr="00370719">
              <w:rPr>
                <w:rFonts w:ascii="Calibri" w:eastAsia="Calibri" w:hAnsi="Calibri" w:cs="B Nazanin" w:hint="cs"/>
                <w:rtl/>
              </w:rPr>
              <w:t>داخل</w:t>
            </w:r>
            <w:r w:rsidR="001E07F0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1E07F0" w:rsidRPr="00370719">
              <w:rPr>
                <w:rFonts w:ascii="Calibri" w:eastAsia="Calibri" w:hAnsi="Calibri" w:cs="B Nazanin" w:hint="cs"/>
                <w:rtl/>
              </w:rPr>
              <w:t>جمجمه</w:t>
            </w:r>
            <w:r w:rsidR="001E07F0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304BEA" w:rsidRPr="00370719">
              <w:rPr>
                <w:rFonts w:ascii="Calibri" w:eastAsia="Calibri" w:hAnsi="Calibri" w:cs="B Nazanin"/>
                <w:rtl/>
              </w:rPr>
              <w:t>(</w:t>
            </w:r>
            <w:r w:rsidR="001E07F0" w:rsidRPr="00370719">
              <w:rPr>
                <w:rFonts w:ascii="Calibri" w:eastAsia="Calibri" w:hAnsi="Calibri" w:cs="B Nazanin" w:hint="cs"/>
                <w:rtl/>
              </w:rPr>
              <w:t>صدمات</w:t>
            </w:r>
            <w:r w:rsidR="001E07F0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1E07F0" w:rsidRPr="00370719">
              <w:rPr>
                <w:rFonts w:ascii="Calibri" w:eastAsia="Calibri" w:hAnsi="Calibri" w:cs="B Nazanin" w:hint="cs"/>
                <w:rtl/>
              </w:rPr>
              <w:t>بافت مغزی</w:t>
            </w:r>
            <w:r w:rsidR="001E07F0" w:rsidRPr="00370719">
              <w:rPr>
                <w:rFonts w:ascii="Calibri" w:eastAsia="Calibri" w:hAnsi="Calibri" w:cs="B Nazanin"/>
                <w:rtl/>
              </w:rPr>
              <w:t xml:space="preserve"> </w:t>
            </w:r>
            <w:r w:rsidR="001E07F0">
              <w:rPr>
                <w:rFonts w:ascii="Calibri" w:eastAsia="Calibri" w:hAnsi="Calibri" w:cs="B Nazanin" w:hint="cs"/>
                <w:rtl/>
              </w:rPr>
              <w:t>،خونریزی وادم مغزی</w:t>
            </w:r>
            <w:r w:rsidR="00304BEA" w:rsidRPr="00370719">
              <w:rPr>
                <w:rFonts w:ascii="Calibri" w:eastAsia="Calibri" w:hAnsi="Calibri" w:cs="B Nazanin"/>
                <w:rtl/>
              </w:rPr>
              <w:t>)</w:t>
            </w:r>
          </w:p>
        </w:tc>
      </w:tr>
      <w:tr w:rsidR="00FE7604" w:rsidTr="0063639C">
        <w:trPr>
          <w:trHeight w:val="2293"/>
          <w:jc w:val="center"/>
        </w:trPr>
        <w:tc>
          <w:tcPr>
            <w:tcW w:w="10605" w:type="dxa"/>
            <w:shd w:val="clear" w:color="auto" w:fill="FFFFFF" w:themeFill="background1"/>
          </w:tcPr>
          <w:p w:rsidR="00FE7604" w:rsidRDefault="00FE7604" w:rsidP="00FE7604">
            <w:pPr>
              <w:spacing w:before="120"/>
              <w:ind w:right="-1276"/>
              <w:rPr>
                <w:rFonts w:ascii="Calibri" w:eastAsia="Times New Roman" w:hAnsi="Calibri" w:cs="B Titr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  <w:lang w:bidi="ar-SA"/>
              </w:rPr>
              <w:t>شیوه انجام  کار :  ( چه فعالیتی ، چه زمانی در چه محلی و توسط چه کسی انجام می شود)</w:t>
            </w:r>
          </w:p>
          <w:p w:rsidR="00F53CD0" w:rsidRPr="00F53CD0" w:rsidRDefault="00F53CD0" w:rsidP="00F53CD0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Nazanin"/>
                <w:b/>
                <w:bCs/>
                <w:rtl/>
              </w:rPr>
            </w:pPr>
            <w:r w:rsidRPr="00F53CD0">
              <w:rPr>
                <w:rFonts w:cs="B Nazanin" w:hint="cs"/>
                <w:b/>
                <w:bCs/>
                <w:rtl/>
              </w:rPr>
              <w:t>پرستار و پزشک مسئول بیمار باید براساس نیازها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>و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>اولویت های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>آموزشی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>بیماران ترومای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>سر</w:t>
            </w:r>
            <w:r w:rsidRPr="00F53CD0">
              <w:rPr>
                <w:rFonts w:cs="B Nazanin"/>
                <w:b/>
                <w:bCs/>
                <w:rtl/>
              </w:rPr>
              <w:t xml:space="preserve"> 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، </w:t>
            </w:r>
            <w:r>
              <w:rPr>
                <w:rFonts w:cs="B Nazanin" w:hint="cs"/>
                <w:b/>
                <w:bCs/>
                <w:rtl/>
              </w:rPr>
              <w:t>موضوعات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 آموزشی بدو ورود و حین بستری و هنگام ترخیص</w:t>
            </w:r>
            <w:r w:rsidR="001E07F0">
              <w:rPr>
                <w:rFonts w:cs="B Nazanin" w:hint="cs"/>
                <w:b/>
                <w:bCs/>
                <w:rtl/>
              </w:rPr>
              <w:t xml:space="preserve"> را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 برای بیمار و همراه</w:t>
            </w:r>
            <w:r w:rsidR="001E07F0">
              <w:rPr>
                <w:rFonts w:cs="B Nazanin" w:hint="cs"/>
                <w:b/>
                <w:bCs/>
                <w:rtl/>
              </w:rPr>
              <w:t>،</w:t>
            </w:r>
            <w:r w:rsidRPr="00F53CD0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برنامه ریزی نمایند.</w:t>
            </w:r>
          </w:p>
          <w:p w:rsidR="00370719" w:rsidRPr="00F53CD0" w:rsidRDefault="000B153E" w:rsidP="00F53CD0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Titr"/>
                <w:b/>
                <w:bCs/>
                <w:rtl/>
              </w:rPr>
            </w:pPr>
            <w:r w:rsidRPr="00F53CD0">
              <w:rPr>
                <w:rFonts w:cs="B Titr" w:hint="cs"/>
                <w:b/>
                <w:bCs/>
                <w:rtl/>
              </w:rPr>
              <w:t>الف).</w:t>
            </w:r>
            <w:r w:rsidR="00370719" w:rsidRPr="00F53CD0">
              <w:rPr>
                <w:rFonts w:cs="B Titr" w:hint="cs"/>
                <w:b/>
                <w:bCs/>
                <w:rtl/>
              </w:rPr>
              <w:t xml:space="preserve"> نیاز ها</w:t>
            </w:r>
            <w:r w:rsidR="0063639C" w:rsidRPr="00F53CD0">
              <w:rPr>
                <w:rFonts w:cs="B Titr" w:hint="cs"/>
                <w:b/>
                <w:bCs/>
                <w:rtl/>
              </w:rPr>
              <w:t xml:space="preserve">ی آموزشی 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میزان فعالیت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واستراحت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بیمار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آموزش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علایم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هشدار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آموزش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رژیم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غذایی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طول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دوره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بستری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کنترل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تسکین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درد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آموزش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کنترل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جذب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ودفع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صورت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نیاز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آموزش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پوزیشن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مناسب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بیمار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آموزش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پیشگیری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زخم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بستر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آموزش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فیزیوتراپی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اندامها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وقفسه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سینه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استفاده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اسپیرومتری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تشویقی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مراقبت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هموواگ</w:t>
            </w:r>
          </w:p>
          <w:p w:rsidR="001161A4" w:rsidRDefault="00304BEA" w:rsidP="00304B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آموزش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مراقبت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صورت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نیاز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ساکشن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گاواژ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بانداژ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اندامها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صورت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نیاز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مراقبتهای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قبل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عمل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جراحی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صورت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نیاز</w:t>
            </w:r>
          </w:p>
          <w:p w:rsidR="00370719" w:rsidRPr="00F53CD0" w:rsidRDefault="000B153E" w:rsidP="00F53CD0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Titr"/>
                <w:b/>
                <w:bCs/>
                <w:rtl/>
              </w:rPr>
            </w:pPr>
            <w:r w:rsidRPr="00F53CD0">
              <w:rPr>
                <w:rFonts w:cs="B Titr" w:hint="cs"/>
                <w:b/>
                <w:bCs/>
                <w:rtl/>
              </w:rPr>
              <w:t>ب)</w:t>
            </w:r>
            <w:r w:rsidR="00F53CD0" w:rsidRPr="00F53CD0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F53CD0">
              <w:rPr>
                <w:rFonts w:cs="B Titr" w:hint="cs"/>
                <w:b/>
                <w:bCs/>
                <w:rtl/>
              </w:rPr>
              <w:t>علائم</w:t>
            </w:r>
            <w:r w:rsidR="00370719" w:rsidRPr="00F53CD0">
              <w:rPr>
                <w:rFonts w:cs="B Titr"/>
                <w:b/>
                <w:bCs/>
                <w:rtl/>
              </w:rPr>
              <w:t xml:space="preserve"> </w:t>
            </w:r>
            <w:r w:rsidR="00370719" w:rsidRPr="00F53CD0">
              <w:rPr>
                <w:rFonts w:cs="B Titr" w:hint="cs"/>
                <w:b/>
                <w:bCs/>
                <w:rtl/>
              </w:rPr>
              <w:t>ضربه</w:t>
            </w:r>
            <w:r w:rsidR="00370719" w:rsidRPr="00F53CD0">
              <w:rPr>
                <w:rFonts w:cs="B Titr"/>
                <w:b/>
                <w:bCs/>
                <w:rtl/>
              </w:rPr>
              <w:t xml:space="preserve"> </w:t>
            </w:r>
            <w:r w:rsidR="00370719" w:rsidRPr="00F53CD0">
              <w:rPr>
                <w:rFonts w:cs="B Titr" w:hint="cs"/>
                <w:b/>
                <w:bCs/>
                <w:rtl/>
              </w:rPr>
              <w:t>سر</w:t>
            </w:r>
            <w:r w:rsidR="00370719" w:rsidRPr="00F53CD0">
              <w:rPr>
                <w:rFonts w:cs="B Titr"/>
                <w:b/>
                <w:bCs/>
                <w:rtl/>
              </w:rPr>
              <w:t xml:space="preserve"> </w:t>
            </w:r>
            <w:r w:rsidR="00F53CD0" w:rsidRPr="00F53CD0">
              <w:rPr>
                <w:rFonts w:cs="B Titr" w:hint="cs"/>
                <w:b/>
                <w:bCs/>
                <w:rtl/>
              </w:rPr>
              <w:t>با توجه به شدت</w:t>
            </w:r>
            <w:r w:rsidR="00370719" w:rsidRPr="00F53CD0">
              <w:rPr>
                <w:rFonts w:cs="B Titr"/>
                <w:b/>
                <w:bCs/>
                <w:rtl/>
              </w:rPr>
              <w:t xml:space="preserve"> </w:t>
            </w:r>
            <w:r w:rsidR="00370719" w:rsidRPr="00F53CD0">
              <w:rPr>
                <w:rFonts w:cs="B Titr" w:hint="cs"/>
                <w:b/>
                <w:bCs/>
                <w:rtl/>
              </w:rPr>
              <w:t>صدمه</w:t>
            </w:r>
            <w:r w:rsidR="00370719" w:rsidRPr="00F53CD0">
              <w:rPr>
                <w:rFonts w:cs="B Titr"/>
                <w:b/>
                <w:bCs/>
                <w:rtl/>
              </w:rPr>
              <w:t xml:space="preserve"> 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خواب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آلودگی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یا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گیجی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یا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منگی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تهوع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استفراغ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مکرر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تاری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دید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اشکال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صحبت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کردن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ضعف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عضلانی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هم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اندازه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نبودن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مردمک</w:t>
            </w:r>
            <w:r w:rsidR="00F53CD0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ها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lastRenderedPageBreak/>
              <w:t>کاهش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هوشیار</w:t>
            </w:r>
            <w:r w:rsidR="00F53CD0">
              <w:rPr>
                <w:rFonts w:cs="B Nazanin" w:hint="cs"/>
                <w:b/>
                <w:bCs/>
                <w:rtl/>
              </w:rPr>
              <w:t>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موقت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یا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F53CD0">
              <w:rPr>
                <w:rFonts w:cs="B Nazanin" w:hint="cs"/>
                <w:b/>
                <w:bCs/>
                <w:rtl/>
              </w:rPr>
              <w:t>طولانی و</w:t>
            </w:r>
            <w:r w:rsidR="00F53CD0"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فراموشی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تحریک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پذیری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سردرد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خونریزی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بینی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F53CD0">
              <w:rPr>
                <w:rFonts w:cs="B Nazanin" w:hint="cs"/>
                <w:b/>
                <w:bCs/>
                <w:rtl/>
              </w:rPr>
              <w:t>گوش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کبودی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اطراف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چشم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خونریزی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پوست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سر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صورت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وجود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زخم</w:t>
            </w:r>
          </w:p>
          <w:p w:rsidR="00370719" w:rsidRPr="00606EF7" w:rsidRDefault="000B153E" w:rsidP="00606EF7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Titr"/>
                <w:b/>
                <w:bCs/>
                <w:rtl/>
              </w:rPr>
            </w:pPr>
            <w:r w:rsidRPr="00606EF7">
              <w:rPr>
                <w:rFonts w:cs="B Titr" w:hint="cs"/>
                <w:b/>
                <w:bCs/>
                <w:rtl/>
              </w:rPr>
              <w:t xml:space="preserve">ج) </w:t>
            </w:r>
            <w:r w:rsidR="00370719" w:rsidRPr="00606EF7">
              <w:rPr>
                <w:rFonts w:cs="B Titr" w:hint="cs"/>
                <w:b/>
                <w:bCs/>
                <w:rtl/>
              </w:rPr>
              <w:t>اصول</w:t>
            </w:r>
            <w:r w:rsidR="00370719" w:rsidRPr="00606EF7">
              <w:rPr>
                <w:rFonts w:cs="B Titr"/>
                <w:b/>
                <w:bCs/>
                <w:rtl/>
              </w:rPr>
              <w:t xml:space="preserve"> </w:t>
            </w:r>
            <w:r w:rsidR="00370719" w:rsidRPr="00606EF7">
              <w:rPr>
                <w:rFonts w:cs="B Titr" w:hint="cs"/>
                <w:b/>
                <w:bCs/>
                <w:rtl/>
              </w:rPr>
              <w:t>کلی</w:t>
            </w:r>
            <w:r w:rsidR="00370719" w:rsidRPr="00606EF7">
              <w:rPr>
                <w:rFonts w:cs="B Titr"/>
                <w:b/>
                <w:bCs/>
                <w:rtl/>
              </w:rPr>
              <w:t xml:space="preserve"> </w:t>
            </w:r>
            <w:r w:rsidR="00370719" w:rsidRPr="00606EF7">
              <w:rPr>
                <w:rFonts w:cs="B Titr" w:hint="cs"/>
                <w:b/>
                <w:bCs/>
                <w:rtl/>
              </w:rPr>
              <w:t>درمان</w:t>
            </w:r>
            <w:r w:rsidR="00F53CD0" w:rsidRPr="00606EF7">
              <w:rPr>
                <w:rFonts w:cs="B Titr" w:hint="cs"/>
                <w:b/>
                <w:bCs/>
                <w:rtl/>
              </w:rPr>
              <w:t xml:space="preserve"> 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بستری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کردن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برای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606EF7">
              <w:rPr>
                <w:rFonts w:cs="B Nazanin" w:hint="cs"/>
                <w:b/>
                <w:bCs/>
                <w:rtl/>
              </w:rPr>
              <w:t>تحت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نظر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گرفتن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بیمار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صورت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داشتن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علائم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شدید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مانند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کاهش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هوشیاری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شکستگی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جمجمه</w:t>
            </w:r>
          </w:p>
          <w:p w:rsidR="00606EF7" w:rsidRPr="00370719" w:rsidRDefault="00606EF7" w:rsidP="00304B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تعیین آسیب 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میزان صدمه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ایجادشده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با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معاینه،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مشاهده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دقیق 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تحت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نظر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قرار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دادن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انجام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اقدامات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تشخیصی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مانند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آزمایش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خون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انجام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رادیوگرافی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سی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تی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اسکن</w:t>
            </w:r>
            <w:r w:rsidR="00606EF7">
              <w:rPr>
                <w:rFonts w:cs="B Nazanin" w:hint="cs"/>
                <w:b/>
                <w:bCs/>
                <w:rtl/>
              </w:rPr>
              <w:t xml:space="preserve"> در صورت نیاز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امکان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دارد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پس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معاینه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بررسی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فرد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توسط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پزشک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بیمارمرخص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خانه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فرستاده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شود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که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حتما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بایدیک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فرد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قابل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اطمینان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کناربیماربماند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مراقب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ظاهر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شدن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علائم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هشدار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باشد</w:t>
            </w:r>
            <w:r w:rsidRPr="00370719">
              <w:rPr>
                <w:rFonts w:cs="B Nazanin"/>
                <w:b/>
                <w:bCs/>
                <w:rtl/>
              </w:rPr>
              <w:t>.</w:t>
            </w:r>
          </w:p>
          <w:p w:rsidR="001161A4" w:rsidRPr="00370719" w:rsidRDefault="00606EF7" w:rsidP="00304BE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24 </w:t>
            </w:r>
            <w:r w:rsidR="00304BEA" w:rsidRPr="00370719">
              <w:rPr>
                <w:rFonts w:cs="B Nazanin" w:hint="cs"/>
                <w:b/>
                <w:bCs/>
                <w:rtl/>
              </w:rPr>
              <w:t>ساعت</w:t>
            </w:r>
            <w:r w:rsidR="00304BEA"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370719">
              <w:rPr>
                <w:rFonts w:cs="B Nazanin" w:hint="cs"/>
                <w:b/>
                <w:bCs/>
                <w:rtl/>
              </w:rPr>
              <w:t>اول</w:t>
            </w:r>
            <w:r w:rsidR="00304BEA"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370719">
              <w:rPr>
                <w:rFonts w:cs="B Nazanin" w:hint="cs"/>
                <w:b/>
                <w:bCs/>
                <w:rtl/>
              </w:rPr>
              <w:t>بعد</w:t>
            </w:r>
            <w:r w:rsidR="00304BEA"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370719">
              <w:rPr>
                <w:rFonts w:cs="B Nazanin" w:hint="cs"/>
                <w:b/>
                <w:bCs/>
                <w:rtl/>
              </w:rPr>
              <w:t>از</w:t>
            </w:r>
            <w:r w:rsidR="00304BEA"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370719">
              <w:rPr>
                <w:rFonts w:cs="B Nazanin" w:hint="cs"/>
                <w:b/>
                <w:bCs/>
                <w:rtl/>
              </w:rPr>
              <w:t>ضربه</w:t>
            </w:r>
            <w:r w:rsidR="00304BEA"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370719">
              <w:rPr>
                <w:rFonts w:cs="B Nazanin" w:hint="cs"/>
                <w:b/>
                <w:bCs/>
                <w:rtl/>
              </w:rPr>
              <w:t>از</w:t>
            </w:r>
            <w:r w:rsidR="00304BEA"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370719">
              <w:rPr>
                <w:rFonts w:cs="B Nazanin" w:hint="cs"/>
                <w:b/>
                <w:bCs/>
                <w:rtl/>
              </w:rPr>
              <w:t>نظر</w:t>
            </w:r>
            <w:r w:rsidR="00304BEA"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370719">
              <w:rPr>
                <w:rFonts w:cs="B Nazanin" w:hint="cs"/>
                <w:b/>
                <w:bCs/>
                <w:rtl/>
              </w:rPr>
              <w:t>بروز</w:t>
            </w:r>
            <w:r w:rsidR="00304BEA"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370719">
              <w:rPr>
                <w:rFonts w:cs="B Nazanin" w:hint="cs"/>
                <w:b/>
                <w:bCs/>
                <w:rtl/>
              </w:rPr>
              <w:t>علائم</w:t>
            </w:r>
            <w:r w:rsidR="00304BEA"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370719">
              <w:rPr>
                <w:rFonts w:cs="B Nazanin" w:hint="cs"/>
                <w:b/>
                <w:bCs/>
                <w:rtl/>
              </w:rPr>
              <w:t>و</w:t>
            </w:r>
            <w:r w:rsidR="00304BEA"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370719">
              <w:rPr>
                <w:rFonts w:cs="B Nazanin" w:hint="cs"/>
                <w:b/>
                <w:bCs/>
                <w:rtl/>
              </w:rPr>
              <w:t>عوارض</w:t>
            </w:r>
            <w:r w:rsidR="00304BEA"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370719">
              <w:rPr>
                <w:rFonts w:cs="B Nazanin" w:hint="cs"/>
                <w:b/>
                <w:bCs/>
                <w:rtl/>
              </w:rPr>
              <w:t>جدی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="00304BEA" w:rsidRPr="00370719">
              <w:rPr>
                <w:rFonts w:cs="B Nazanin" w:hint="cs"/>
                <w:b/>
                <w:bCs/>
                <w:rtl/>
              </w:rPr>
              <w:t>بسیارمهم</w:t>
            </w:r>
            <w:r w:rsidR="00304BEA"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370719">
              <w:rPr>
                <w:rFonts w:cs="B Nazanin" w:hint="cs"/>
                <w:b/>
                <w:bCs/>
                <w:rtl/>
              </w:rPr>
              <w:t>است</w:t>
            </w:r>
            <w:r w:rsidR="00304BEA" w:rsidRPr="00370719">
              <w:rPr>
                <w:rFonts w:cs="B Nazanin"/>
                <w:b/>
                <w:bCs/>
                <w:rtl/>
              </w:rPr>
              <w:t>.</w:t>
            </w:r>
          </w:p>
          <w:p w:rsidR="00370719" w:rsidRPr="00606EF7" w:rsidRDefault="000B153E" w:rsidP="00606EF7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Titr"/>
                <w:b/>
                <w:bCs/>
                <w:rtl/>
              </w:rPr>
            </w:pPr>
            <w:r w:rsidRPr="00606EF7">
              <w:rPr>
                <w:rFonts w:cs="B Titr" w:hint="cs"/>
                <w:b/>
                <w:bCs/>
                <w:rtl/>
              </w:rPr>
              <w:t>د)</w:t>
            </w:r>
            <w:r w:rsidR="00606EF7" w:rsidRPr="00606EF7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606EF7">
              <w:rPr>
                <w:rFonts w:cs="B Titr" w:hint="cs"/>
                <w:b/>
                <w:bCs/>
                <w:rtl/>
              </w:rPr>
              <w:t>مراقبت</w:t>
            </w:r>
            <w:r w:rsidR="00E528F0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606EF7">
              <w:rPr>
                <w:rFonts w:cs="B Titr" w:hint="cs"/>
                <w:b/>
                <w:bCs/>
                <w:rtl/>
              </w:rPr>
              <w:t>های لازم</w:t>
            </w:r>
            <w:r w:rsidR="00370719" w:rsidRPr="00606EF7">
              <w:rPr>
                <w:rFonts w:cs="B Titr"/>
                <w:b/>
                <w:bCs/>
                <w:rtl/>
              </w:rPr>
              <w:t xml:space="preserve"> </w:t>
            </w:r>
            <w:r w:rsidR="00370719" w:rsidRPr="00606EF7">
              <w:rPr>
                <w:rFonts w:cs="B Titr" w:hint="cs"/>
                <w:b/>
                <w:bCs/>
                <w:rtl/>
              </w:rPr>
              <w:t>برای بیماران در</w:t>
            </w:r>
            <w:r w:rsidR="00370719" w:rsidRPr="00606EF7">
              <w:rPr>
                <w:rFonts w:cs="B Titr"/>
                <w:b/>
                <w:bCs/>
                <w:rtl/>
              </w:rPr>
              <w:t xml:space="preserve"> </w:t>
            </w:r>
            <w:r w:rsidR="00370719" w:rsidRPr="00606EF7">
              <w:rPr>
                <w:rFonts w:cs="B Titr" w:hint="cs"/>
                <w:b/>
                <w:bCs/>
                <w:rtl/>
              </w:rPr>
              <w:t>منزل</w:t>
            </w:r>
            <w:r w:rsidRPr="00606EF7">
              <w:rPr>
                <w:rFonts w:cs="B Titr" w:hint="cs"/>
                <w:b/>
                <w:bCs/>
                <w:rtl/>
              </w:rPr>
              <w:t xml:space="preserve"> </w:t>
            </w:r>
            <w:r w:rsidR="00E528F0">
              <w:rPr>
                <w:rFonts w:cs="B Titr" w:hint="cs"/>
                <w:b/>
                <w:bCs/>
                <w:rtl/>
              </w:rPr>
              <w:t>و علائم هشدار</w:t>
            </w:r>
          </w:p>
          <w:p w:rsidR="00370719" w:rsidRPr="00370719" w:rsidRDefault="00370719" w:rsidP="00304B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58"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هنگام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استراحت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منزل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بهتر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است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جهت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پیشگیری 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2B074D">
              <w:rPr>
                <w:rFonts w:cs="B Nazanin" w:hint="cs"/>
                <w:b/>
                <w:bCs/>
                <w:rtl/>
              </w:rPr>
              <w:t>افزایش فشار مغزی و</w:t>
            </w:r>
            <w:bookmarkStart w:id="0" w:name="_GoBack"/>
            <w:bookmarkEnd w:id="0"/>
            <w:r w:rsidRPr="00370719">
              <w:rPr>
                <w:rFonts w:cs="B Nazanin" w:hint="cs"/>
                <w:b/>
                <w:bCs/>
                <w:rtl/>
              </w:rPr>
              <w:t>مشکلات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 xml:space="preserve">تنفسی </w:t>
            </w:r>
            <w:r w:rsidR="00606EF7">
              <w:rPr>
                <w:rFonts w:cs="B Nazanin" w:hint="cs"/>
                <w:b/>
                <w:bCs/>
                <w:rtl/>
              </w:rPr>
              <w:t>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سر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تخت30درجه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بالا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باشد</w:t>
            </w:r>
            <w:r w:rsidRPr="00370719">
              <w:rPr>
                <w:rFonts w:cs="B Nazanin"/>
                <w:b/>
                <w:bCs/>
                <w:rtl/>
              </w:rPr>
              <w:t>.</w:t>
            </w:r>
          </w:p>
          <w:p w:rsidR="00370719" w:rsidRPr="00370719" w:rsidRDefault="00370719" w:rsidP="00304B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58"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به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منظور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کاهش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استرس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بی</w:t>
            </w:r>
            <w:r w:rsidR="00606EF7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خوابی</w:t>
            </w:r>
            <w:r w:rsidR="00606EF7">
              <w:rPr>
                <w:rFonts w:cs="B Nazanin" w:hint="cs"/>
                <w:b/>
                <w:bCs/>
                <w:rtl/>
              </w:rPr>
              <w:t>،</w:t>
            </w:r>
            <w:r w:rsidRPr="00370719">
              <w:rPr>
                <w:rFonts w:cs="B Nazanin" w:hint="cs"/>
                <w:b/>
                <w:bCs/>
                <w:rtl/>
              </w:rPr>
              <w:t xml:space="preserve"> محیط زندگی را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آرام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ساکت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سازیدو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وارد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606EF7">
              <w:rPr>
                <w:rFonts w:cs="B Nazanin" w:hint="cs"/>
                <w:b/>
                <w:bCs/>
                <w:rtl/>
              </w:rPr>
              <w:t>آ</w:t>
            </w:r>
            <w:r w:rsidRPr="00370719">
              <w:rPr>
                <w:rFonts w:cs="B Nazanin" w:hint="cs"/>
                <w:b/>
                <w:bCs/>
                <w:rtl/>
              </w:rPr>
              <w:t>مدن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هیجان به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بیمارخودداری فرمایید</w:t>
            </w:r>
            <w:r w:rsidRPr="00370719">
              <w:rPr>
                <w:rFonts w:cs="B Nazanin"/>
                <w:b/>
                <w:bCs/>
                <w:rtl/>
              </w:rPr>
              <w:t>.</w:t>
            </w:r>
          </w:p>
          <w:p w:rsidR="00370719" w:rsidRPr="00370719" w:rsidRDefault="00370719" w:rsidP="00304B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58"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چند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روز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اول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مصرف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غذاهای سنگین پرهیزشود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جهت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جلوگیری 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استفراغ،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غذا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مقدار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کم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وعده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 xml:space="preserve">های </w:t>
            </w:r>
            <w:r w:rsidR="00606EF7">
              <w:rPr>
                <w:rFonts w:cs="B Nazanin" w:hint="cs"/>
                <w:b/>
                <w:bCs/>
                <w:rtl/>
              </w:rPr>
              <w:t>بیشتر</w:t>
            </w:r>
            <w:r w:rsidRPr="00370719">
              <w:rPr>
                <w:rFonts w:cs="B Nazanin" w:hint="cs"/>
                <w:b/>
                <w:bCs/>
                <w:rtl/>
              </w:rPr>
              <w:t xml:space="preserve"> مصرف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E528F0">
              <w:rPr>
                <w:rFonts w:cs="B Nazanin" w:hint="cs"/>
                <w:b/>
                <w:bCs/>
                <w:rtl/>
              </w:rPr>
              <w:t>کنی</w:t>
            </w:r>
            <w:r w:rsidRPr="00370719">
              <w:rPr>
                <w:rFonts w:cs="B Nazanin" w:hint="cs"/>
                <w:b/>
                <w:bCs/>
                <w:rtl/>
              </w:rPr>
              <w:t>د</w:t>
            </w:r>
            <w:r w:rsidRPr="00370719">
              <w:rPr>
                <w:rFonts w:cs="B Nazanin"/>
                <w:b/>
                <w:bCs/>
                <w:rtl/>
              </w:rPr>
              <w:t>.</w:t>
            </w:r>
          </w:p>
          <w:p w:rsidR="00A510C1" w:rsidRDefault="00370719" w:rsidP="00304B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58" w:right="177"/>
              <w:jc w:val="mediumKashida"/>
              <w:rPr>
                <w:rFonts w:cs="B Nazanin"/>
                <w:b/>
                <w:bCs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صورتی</w:t>
            </w:r>
            <w:r w:rsidR="00606EF7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که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جراحتی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روی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قسمتی 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بدن</w:t>
            </w:r>
            <w:r w:rsidR="00A510C1">
              <w:rPr>
                <w:rFonts w:cs="B Nazanin" w:hint="cs"/>
                <w:b/>
                <w:bCs/>
                <w:rtl/>
              </w:rPr>
              <w:t xml:space="preserve"> دارید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A510C1">
              <w:rPr>
                <w:rFonts w:cs="B Nazanin" w:hint="cs"/>
                <w:b/>
                <w:bCs/>
                <w:rtl/>
              </w:rPr>
              <w:t>یا جراحی شده اید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606EF7">
              <w:rPr>
                <w:rFonts w:cs="B Nazanin" w:hint="cs"/>
                <w:b/>
                <w:bCs/>
                <w:rtl/>
              </w:rPr>
              <w:t xml:space="preserve">طبق دستور پزشک یا </w:t>
            </w:r>
            <w:r w:rsidRPr="00370719">
              <w:rPr>
                <w:rFonts w:cs="B Nazanin" w:hint="cs"/>
                <w:b/>
                <w:bCs/>
                <w:rtl/>
              </w:rPr>
              <w:t>یک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روز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میان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پانسمان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آن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را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تعویض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نمائید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محل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زخم بخیه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شده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را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تمیز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و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خشک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نگه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دارید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و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روی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آن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را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با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پانسمان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خشک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بپوشانید</w:t>
            </w:r>
            <w:r w:rsidR="00A510C1">
              <w:rPr>
                <w:rFonts w:cs="B Nazanin" w:hint="cs"/>
                <w:b/>
                <w:bCs/>
                <w:rtl/>
              </w:rPr>
              <w:t>.</w:t>
            </w:r>
          </w:p>
          <w:p w:rsidR="002767DB" w:rsidRPr="002767DB" w:rsidRDefault="002767DB" w:rsidP="00304BEA">
            <w:pPr>
              <w:pStyle w:val="ListParagraph"/>
              <w:numPr>
                <w:ilvl w:val="0"/>
                <w:numId w:val="9"/>
              </w:numPr>
              <w:ind w:left="375" w:firstLine="0"/>
              <w:rPr>
                <w:rFonts w:cs="B Nazanin"/>
                <w:b/>
                <w:bCs/>
                <w:rtl/>
              </w:rPr>
            </w:pPr>
            <w:r w:rsidRPr="002767DB">
              <w:rPr>
                <w:rFonts w:cs="B Nazanin" w:hint="cs"/>
                <w:b/>
                <w:bCs/>
                <w:rtl/>
              </w:rPr>
              <w:t>در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صورت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بروز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علایم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و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نشانه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های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عفونت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نظیر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تب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،قرمزی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،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افزایش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درد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،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نشت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مایع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درمحل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عمل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به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پزشک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معالج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یا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اورژانس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مراجعه</w:t>
            </w:r>
            <w:r w:rsidRPr="002767DB">
              <w:rPr>
                <w:rFonts w:cs="B Nazanin"/>
                <w:b/>
                <w:bCs/>
                <w:rtl/>
              </w:rPr>
              <w:t xml:space="preserve"> </w:t>
            </w:r>
            <w:r w:rsidRPr="002767DB">
              <w:rPr>
                <w:rFonts w:cs="B Nazanin" w:hint="cs"/>
                <w:b/>
                <w:bCs/>
                <w:rtl/>
              </w:rPr>
              <w:t>کنید</w:t>
            </w:r>
          </w:p>
          <w:p w:rsidR="00A510C1" w:rsidRPr="00A510C1" w:rsidRDefault="00370719" w:rsidP="00304B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58"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زمان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تعیین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شده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A510C1">
              <w:rPr>
                <w:rFonts w:cs="B Nazanin" w:hint="cs"/>
                <w:b/>
                <w:bCs/>
                <w:rtl/>
              </w:rPr>
              <w:t>جهت معاینه  پزشک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A510C1">
              <w:rPr>
                <w:rFonts w:cs="B Nazanin" w:hint="cs"/>
                <w:b/>
                <w:bCs/>
                <w:rtl/>
              </w:rPr>
              <w:t>و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کشیدن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بخیه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ها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به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پزشک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مراجعه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کنید</w:t>
            </w:r>
          </w:p>
          <w:p w:rsidR="00370719" w:rsidRPr="00370719" w:rsidRDefault="00370719" w:rsidP="00304B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58"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جهت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جلوگیری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زخم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بستر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تشک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مواج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استفاده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شود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بیمار</w:t>
            </w:r>
            <w:r w:rsidR="00A510C1">
              <w:rPr>
                <w:rFonts w:cs="B Nazanin" w:hint="cs"/>
                <w:b/>
                <w:bCs/>
                <w:rtl/>
              </w:rPr>
              <w:t>ت</w:t>
            </w:r>
            <w:r w:rsidRPr="00370719">
              <w:rPr>
                <w:rFonts w:cs="B Nazanin" w:hint="cs"/>
                <w:b/>
                <w:bCs/>
                <w:rtl/>
              </w:rPr>
              <w:t>ان</w:t>
            </w:r>
            <w:r w:rsidR="00A510C1">
              <w:rPr>
                <w:rFonts w:cs="B Nazanin" w:hint="cs"/>
                <w:b/>
                <w:bCs/>
                <w:rtl/>
              </w:rPr>
              <w:t xml:space="preserve"> را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مرتب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606EF7">
              <w:rPr>
                <w:rFonts w:cs="B Nazanin" w:hint="cs"/>
                <w:b/>
                <w:bCs/>
                <w:rtl/>
              </w:rPr>
              <w:t xml:space="preserve">تغییر </w:t>
            </w:r>
            <w:r w:rsidRPr="00370719">
              <w:rPr>
                <w:rFonts w:cs="B Nazanin" w:hint="cs"/>
                <w:b/>
                <w:bCs/>
                <w:rtl/>
              </w:rPr>
              <w:t>وضعیت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A510C1">
              <w:rPr>
                <w:rFonts w:cs="B Nazanin" w:hint="cs"/>
                <w:b/>
                <w:bCs/>
                <w:rtl/>
              </w:rPr>
              <w:t>دهید</w:t>
            </w:r>
            <w:r w:rsidRPr="00370719">
              <w:rPr>
                <w:rFonts w:cs="B Nazanin"/>
                <w:b/>
                <w:bCs/>
                <w:rtl/>
              </w:rPr>
              <w:t xml:space="preserve"> .</w:t>
            </w:r>
          </w:p>
          <w:p w:rsidR="00370719" w:rsidRPr="00370719" w:rsidRDefault="00370719" w:rsidP="00304B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58"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داروهای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خود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را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صورت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منظم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ساعت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تنظیم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شده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مصرف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کنید</w:t>
            </w:r>
            <w:r w:rsidRPr="00370719">
              <w:rPr>
                <w:rFonts w:cs="B Nazanin"/>
                <w:b/>
                <w:bCs/>
                <w:rtl/>
              </w:rPr>
              <w:t>.</w:t>
            </w:r>
          </w:p>
          <w:p w:rsidR="00370719" w:rsidRPr="00370719" w:rsidRDefault="00370719" w:rsidP="00304B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58"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جهت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جلوگیری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یبوست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بهتر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است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غذاهای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پرفیبر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606EF7">
              <w:rPr>
                <w:rFonts w:cs="B Nazanin" w:hint="cs"/>
                <w:b/>
                <w:bCs/>
                <w:rtl/>
              </w:rPr>
              <w:t>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سبزیجات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میوه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هایی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مانن</w:t>
            </w:r>
            <w:r w:rsidR="00606EF7">
              <w:rPr>
                <w:rFonts w:cs="B Nazanin" w:hint="cs"/>
                <w:b/>
                <w:bCs/>
                <w:rtl/>
              </w:rPr>
              <w:t>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انجیر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606EF7">
              <w:rPr>
                <w:rFonts w:cs="B Nazanin" w:hint="cs"/>
                <w:b/>
                <w:bCs/>
                <w:rtl/>
              </w:rPr>
              <w:t>آ</w:t>
            </w:r>
            <w:r w:rsidRPr="00370719">
              <w:rPr>
                <w:rFonts w:cs="B Nazanin" w:hint="cs"/>
                <w:b/>
                <w:bCs/>
                <w:rtl/>
              </w:rPr>
              <w:t>لوزرد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استفاده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شود</w:t>
            </w:r>
            <w:r w:rsidRPr="00370719">
              <w:rPr>
                <w:rFonts w:cs="B Nazanin"/>
                <w:b/>
                <w:bCs/>
                <w:rtl/>
              </w:rPr>
              <w:t>.</w:t>
            </w:r>
          </w:p>
          <w:p w:rsidR="00370719" w:rsidRDefault="00370719" w:rsidP="00304B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58" w:right="177"/>
              <w:jc w:val="mediumKashida"/>
              <w:rPr>
                <w:rFonts w:cs="B Nazanin"/>
                <w:b/>
                <w:bCs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زور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زدن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="00606EF7">
              <w:rPr>
                <w:rFonts w:cs="B Nazanin" w:hint="cs"/>
                <w:b/>
                <w:bCs/>
                <w:rtl/>
              </w:rPr>
              <w:t xml:space="preserve">در هنگام دفع </w:t>
            </w:r>
            <w:r w:rsidRPr="00370719">
              <w:rPr>
                <w:rFonts w:cs="B Nazanin" w:hint="cs"/>
                <w:b/>
                <w:bCs/>
                <w:rtl/>
              </w:rPr>
              <w:t>خودداری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کرده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دستشویی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فرنگی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استفاده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کن</w:t>
            </w:r>
            <w:r w:rsidR="00E528F0">
              <w:rPr>
                <w:rFonts w:cs="B Nazanin" w:hint="cs"/>
                <w:b/>
                <w:bCs/>
                <w:rtl/>
              </w:rPr>
              <w:t>ی</w:t>
            </w:r>
            <w:r w:rsidRPr="00370719">
              <w:rPr>
                <w:rFonts w:cs="B Nazanin" w:hint="cs"/>
                <w:b/>
                <w:bCs/>
                <w:rtl/>
              </w:rPr>
              <w:t>د</w:t>
            </w:r>
            <w:r w:rsidRPr="00370719">
              <w:rPr>
                <w:rFonts w:cs="B Nazanin"/>
                <w:b/>
                <w:bCs/>
                <w:rtl/>
              </w:rPr>
              <w:t>.</w:t>
            </w:r>
          </w:p>
          <w:p w:rsidR="007B72CD" w:rsidRPr="007B72CD" w:rsidRDefault="007B72CD" w:rsidP="00304B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58" w:right="177"/>
              <w:jc w:val="mediumKashida"/>
              <w:rPr>
                <w:rFonts w:cs="B Nazanin"/>
                <w:b/>
                <w:bCs/>
                <w:rtl/>
              </w:rPr>
            </w:pPr>
            <w:r w:rsidRPr="007B72CD">
              <w:rPr>
                <w:rFonts w:cs="B Nazanin" w:hint="cs"/>
                <w:b/>
                <w:bCs/>
                <w:rtl/>
              </w:rPr>
              <w:t>تا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زمان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تعیین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شده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از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طرف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پزشک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از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ورزش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های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سنگین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مانند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کوه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نوردی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،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غواصی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وفعالیت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هایی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مثل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رانندگی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و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بلند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کردن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اشیاء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="00D306AF" w:rsidRPr="00D306AF">
              <w:rPr>
                <w:rFonts w:cs="B Nazanin" w:hint="cs"/>
                <w:b/>
                <w:bCs/>
                <w:rtl/>
              </w:rPr>
              <w:t>به</w:t>
            </w:r>
            <w:r w:rsidR="00D306AF" w:rsidRPr="00D306AF">
              <w:rPr>
                <w:rFonts w:cs="B Nazanin"/>
                <w:b/>
                <w:bCs/>
                <w:rtl/>
              </w:rPr>
              <w:t xml:space="preserve"> </w:t>
            </w:r>
            <w:r w:rsidR="00D306AF" w:rsidRPr="00D306AF">
              <w:rPr>
                <w:rFonts w:cs="B Nazanin" w:hint="cs"/>
                <w:b/>
                <w:bCs/>
                <w:rtl/>
              </w:rPr>
              <w:t>ویژه</w:t>
            </w:r>
            <w:r w:rsidR="00D306AF" w:rsidRPr="00D306AF">
              <w:rPr>
                <w:rFonts w:cs="B Nazanin"/>
                <w:b/>
                <w:bCs/>
                <w:rtl/>
              </w:rPr>
              <w:t xml:space="preserve"> </w:t>
            </w:r>
            <w:r w:rsidR="00D306AF" w:rsidRPr="00D306AF">
              <w:rPr>
                <w:rFonts w:cs="B Nazanin" w:hint="cs"/>
                <w:b/>
                <w:bCs/>
                <w:rtl/>
              </w:rPr>
              <w:t>در</w:t>
            </w:r>
            <w:r w:rsidR="00D306AF" w:rsidRPr="00D306AF">
              <w:rPr>
                <w:rFonts w:cs="B Nazanin"/>
                <w:b/>
                <w:bCs/>
                <w:rtl/>
              </w:rPr>
              <w:t xml:space="preserve"> </w:t>
            </w:r>
            <w:r w:rsidR="00D306AF" w:rsidRPr="00D306AF">
              <w:rPr>
                <w:rFonts w:cs="B Nazanin" w:hint="cs"/>
                <w:b/>
                <w:bCs/>
                <w:rtl/>
              </w:rPr>
              <w:t>گرما</w:t>
            </w:r>
            <w:r w:rsidR="00D306AF" w:rsidRPr="00D306AF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اجتناب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کنید</w:t>
            </w:r>
          </w:p>
          <w:p w:rsidR="007B72CD" w:rsidRPr="00D306AF" w:rsidRDefault="007B72CD" w:rsidP="00304B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58" w:right="177"/>
              <w:jc w:val="mediumKashida"/>
              <w:rPr>
                <w:rFonts w:cs="B Nazanin"/>
                <w:b/>
                <w:bCs/>
                <w:rtl/>
              </w:rPr>
            </w:pPr>
            <w:r w:rsidRPr="007B72CD">
              <w:rPr>
                <w:rFonts w:cs="B Nazanin" w:hint="cs"/>
                <w:b/>
                <w:bCs/>
                <w:rtl/>
              </w:rPr>
              <w:t>معمولا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لازم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است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که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حداقل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6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هفته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به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طور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کامل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از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کار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خود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دور</w:t>
            </w:r>
            <w:r w:rsidRPr="007B72CD">
              <w:rPr>
                <w:rFonts w:cs="B Nazanin"/>
                <w:b/>
                <w:bCs/>
                <w:rtl/>
              </w:rPr>
              <w:t xml:space="preserve"> </w:t>
            </w:r>
            <w:r w:rsidRPr="007B72CD">
              <w:rPr>
                <w:rFonts w:cs="B Nazanin" w:hint="cs"/>
                <w:b/>
                <w:bCs/>
                <w:rtl/>
              </w:rPr>
              <w:t>بمانید</w:t>
            </w:r>
            <w:r w:rsidR="00A510C1" w:rsidRPr="00A510C1">
              <w:rPr>
                <w:rFonts w:cs="B Nazanin" w:hint="cs"/>
                <w:b/>
                <w:bCs/>
                <w:rtl/>
              </w:rPr>
              <w:t xml:space="preserve"> و</w:t>
            </w:r>
            <w:r w:rsidR="00A510C1">
              <w:rPr>
                <w:rFonts w:cs="B Nazanin" w:hint="cs"/>
                <w:b/>
                <w:bCs/>
                <w:rtl/>
              </w:rPr>
              <w:t>برای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برگشت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به</w:t>
            </w:r>
            <w:r w:rsidR="00A510C1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A510C1" w:rsidRPr="00A510C1">
              <w:rPr>
                <w:rFonts w:cs="B Nazanin" w:hint="cs"/>
                <w:b/>
                <w:bCs/>
                <w:rtl/>
              </w:rPr>
              <w:t>کار</w:t>
            </w:r>
            <w:r w:rsidR="00A510C1">
              <w:rPr>
                <w:rFonts w:cs="B Nazanin" w:hint="cs"/>
                <w:b/>
                <w:bCs/>
                <w:rtl/>
              </w:rPr>
              <w:t>با پزشک هماهنگ کنید</w:t>
            </w:r>
            <w:r w:rsidRPr="007B72CD">
              <w:rPr>
                <w:rFonts w:cs="B Nazanin"/>
                <w:b/>
                <w:bCs/>
                <w:rtl/>
              </w:rPr>
              <w:t>.</w:t>
            </w:r>
          </w:p>
          <w:p w:rsidR="00A510C1" w:rsidRDefault="00E528F0" w:rsidP="00304BE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658" w:right="177"/>
              <w:jc w:val="mediumKashida"/>
              <w:rPr>
                <w:rFonts w:cs="B Nazanin"/>
                <w:b/>
                <w:bCs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صورت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بروز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0B153E">
              <w:rPr>
                <w:rFonts w:cs="B Nazanin" w:hint="cs"/>
                <w:b/>
                <w:bCs/>
                <w:rtl/>
              </w:rPr>
              <w:t>علایم هشدار باید</w:t>
            </w:r>
            <w:r>
              <w:rPr>
                <w:rFonts w:cs="B Nazanin" w:hint="cs"/>
                <w:b/>
                <w:bCs/>
                <w:rtl/>
              </w:rPr>
              <w:t xml:space="preserve"> سریعا</w:t>
            </w:r>
            <w:r w:rsidR="00370719" w:rsidRPr="000B153E">
              <w:rPr>
                <w:rFonts w:cs="B Nazanin" w:hint="cs"/>
                <w:b/>
                <w:bCs/>
                <w:rtl/>
              </w:rPr>
              <w:t xml:space="preserve"> ب</w:t>
            </w:r>
            <w:r w:rsidR="000B153E">
              <w:rPr>
                <w:rFonts w:cs="B Nazanin" w:hint="cs"/>
                <w:b/>
                <w:bCs/>
                <w:rtl/>
              </w:rPr>
              <w:t>ه مرکز درمانی یا پزشک</w:t>
            </w:r>
            <w:r w:rsidR="00A510C1">
              <w:rPr>
                <w:rFonts w:cs="B Nazanin" w:hint="cs"/>
                <w:b/>
                <w:bCs/>
                <w:rtl/>
              </w:rPr>
              <w:t xml:space="preserve"> معالج</w:t>
            </w:r>
            <w:r w:rsidR="000B153E">
              <w:rPr>
                <w:rFonts w:cs="B Nazanin" w:hint="cs"/>
                <w:b/>
                <w:bCs/>
                <w:rtl/>
              </w:rPr>
              <w:t xml:space="preserve"> مراجعه کن</w:t>
            </w:r>
            <w:r>
              <w:rPr>
                <w:rFonts w:cs="B Nazanin" w:hint="cs"/>
                <w:b/>
                <w:bCs/>
                <w:rtl/>
              </w:rPr>
              <w:t>ی</w:t>
            </w:r>
            <w:r w:rsidR="000B153E">
              <w:rPr>
                <w:rFonts w:cs="B Nazanin" w:hint="cs"/>
                <w:b/>
                <w:bCs/>
                <w:rtl/>
              </w:rPr>
              <w:t>د</w:t>
            </w:r>
            <w:r>
              <w:rPr>
                <w:rFonts w:cs="B Nazanin" w:hint="cs"/>
                <w:b/>
                <w:bCs/>
                <w:rtl/>
              </w:rPr>
              <w:t>.</w:t>
            </w:r>
            <w:r w:rsidR="000B153E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370719" w:rsidRPr="00A510C1" w:rsidRDefault="00E528F0" w:rsidP="00A510C1">
            <w:pPr>
              <w:autoSpaceDE w:val="0"/>
              <w:autoSpaceDN w:val="0"/>
              <w:adjustRightInd w:val="0"/>
              <w:ind w:left="735" w:right="177"/>
              <w:jc w:val="mediumKashida"/>
              <w:rPr>
                <w:rFonts w:cs="B Nazanin"/>
                <w:b/>
                <w:bCs/>
              </w:rPr>
            </w:pPr>
            <w:r w:rsidRPr="00A510C1">
              <w:rPr>
                <w:rFonts w:cs="B Nazanin" w:hint="cs"/>
                <w:b/>
                <w:bCs/>
                <w:rtl/>
              </w:rPr>
              <w:t xml:space="preserve">علائم هشدار شامل موارد زیر است: </w:t>
            </w:r>
            <w:r w:rsidR="00304BEA" w:rsidRPr="00A510C1">
              <w:rPr>
                <w:rFonts w:cs="B Nazanin" w:hint="cs"/>
                <w:b/>
                <w:bCs/>
                <w:rtl/>
              </w:rPr>
              <w:t>سر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گیجه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شدید</w:t>
            </w:r>
            <w:r w:rsidR="00A510C1" w:rsidRPr="00A510C1">
              <w:rPr>
                <w:rFonts w:cs="B Nazanin" w:hint="cs"/>
                <w:b/>
                <w:bCs/>
                <w:rtl/>
              </w:rPr>
              <w:t xml:space="preserve"> ،</w:t>
            </w:r>
            <w:r w:rsidR="00304BEA" w:rsidRPr="00A510C1">
              <w:rPr>
                <w:rFonts w:cs="B Nazanin" w:hint="cs"/>
                <w:b/>
                <w:bCs/>
                <w:rtl/>
              </w:rPr>
              <w:t>اختلال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هوشیاری</w:t>
            </w:r>
            <w:r w:rsidR="00A510C1" w:rsidRPr="00A510C1">
              <w:rPr>
                <w:rFonts w:cs="B Nazanin" w:hint="cs"/>
                <w:b/>
                <w:bCs/>
                <w:rtl/>
              </w:rPr>
              <w:t>،</w:t>
            </w:r>
            <w:r w:rsidR="00304BEA" w:rsidRPr="00A510C1">
              <w:rPr>
                <w:rFonts w:cs="B Nazanin" w:hint="cs"/>
                <w:b/>
                <w:bCs/>
                <w:rtl/>
              </w:rPr>
              <w:t>تشنج</w:t>
            </w:r>
            <w:r w:rsidR="00A510C1" w:rsidRPr="00A510C1">
              <w:rPr>
                <w:rFonts w:cs="B Nazanin" w:hint="cs"/>
                <w:b/>
                <w:bCs/>
                <w:rtl/>
              </w:rPr>
              <w:t>،</w:t>
            </w:r>
            <w:r w:rsidR="00304BEA" w:rsidRPr="00A510C1">
              <w:rPr>
                <w:rFonts w:cs="B Nazanin" w:hint="cs"/>
                <w:b/>
                <w:bCs/>
                <w:rtl/>
              </w:rPr>
              <w:t>سردرد</w:t>
            </w:r>
            <w:r w:rsidR="00A510C1" w:rsidRPr="00A510C1">
              <w:rPr>
                <w:rFonts w:cs="B Nazanin" w:hint="cs"/>
                <w:b/>
                <w:bCs/>
                <w:rtl/>
              </w:rPr>
              <w:t>،</w:t>
            </w:r>
            <w:r w:rsidR="00304BEA" w:rsidRPr="00A510C1">
              <w:rPr>
                <w:rFonts w:cs="B Nazanin" w:hint="cs"/>
                <w:b/>
                <w:bCs/>
                <w:rtl/>
              </w:rPr>
              <w:t>تنگی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نفس</w:t>
            </w:r>
            <w:r w:rsidR="00A510C1" w:rsidRPr="00A510C1">
              <w:rPr>
                <w:rFonts w:cs="B Nazanin" w:hint="cs"/>
                <w:b/>
                <w:bCs/>
                <w:rtl/>
              </w:rPr>
              <w:t>،</w:t>
            </w:r>
            <w:r w:rsidR="00304BEA" w:rsidRPr="00A510C1">
              <w:rPr>
                <w:rFonts w:cs="B Nazanin" w:hint="cs"/>
                <w:b/>
                <w:bCs/>
                <w:rtl/>
              </w:rPr>
              <w:t>تاری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دید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و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ضعف</w:t>
            </w:r>
            <w:r w:rsidR="00370719" w:rsidRPr="00A510C1">
              <w:rPr>
                <w:rFonts w:cs="B Nazanin" w:hint="cs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بینایی</w:t>
            </w:r>
            <w:r w:rsidR="00A510C1" w:rsidRPr="00A510C1">
              <w:rPr>
                <w:rFonts w:cs="B Nazanin" w:hint="cs"/>
                <w:b/>
                <w:bCs/>
                <w:rtl/>
              </w:rPr>
              <w:t>،</w:t>
            </w:r>
            <w:r w:rsidR="00304BEA" w:rsidRPr="00A510C1">
              <w:rPr>
                <w:rFonts w:cs="B Nazanin" w:hint="cs"/>
                <w:b/>
                <w:bCs/>
                <w:rtl/>
              </w:rPr>
              <w:t>ادامه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خونریزی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70719" w:rsidRPr="00A510C1">
              <w:rPr>
                <w:rFonts w:cs="B Nazanin" w:hint="cs"/>
                <w:b/>
                <w:bCs/>
                <w:rtl/>
              </w:rPr>
              <w:t>ی</w:t>
            </w:r>
            <w:r w:rsidR="00304BEA" w:rsidRPr="00A510C1">
              <w:rPr>
                <w:rFonts w:cs="B Nazanin" w:hint="cs"/>
                <w:b/>
                <w:bCs/>
                <w:rtl/>
              </w:rPr>
              <w:t>ا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ت</w:t>
            </w:r>
            <w:r w:rsidR="00370719" w:rsidRPr="00A510C1">
              <w:rPr>
                <w:rFonts w:cs="B Nazanin" w:hint="cs"/>
                <w:b/>
                <w:bCs/>
                <w:rtl/>
              </w:rPr>
              <w:t>ر</w:t>
            </w:r>
            <w:r w:rsidR="00304BEA" w:rsidRPr="00A510C1">
              <w:rPr>
                <w:rFonts w:cs="B Nazanin" w:hint="cs"/>
                <w:b/>
                <w:bCs/>
                <w:rtl/>
              </w:rPr>
              <w:t>شح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خونابه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ای</w:t>
            </w:r>
            <w:r w:rsidR="00A510C1" w:rsidRPr="00A510C1">
              <w:rPr>
                <w:rFonts w:cs="B Nazanin" w:hint="cs"/>
                <w:b/>
                <w:bCs/>
                <w:rtl/>
              </w:rPr>
              <w:t>،</w:t>
            </w:r>
            <w:r w:rsidR="00304BEA" w:rsidRPr="00A510C1">
              <w:rPr>
                <w:rFonts w:cs="B Nazanin" w:hint="cs"/>
                <w:b/>
                <w:bCs/>
                <w:rtl/>
              </w:rPr>
              <w:t>درد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شدید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هنگام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راه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رفتن</w:t>
            </w:r>
            <w:r w:rsidR="00A510C1" w:rsidRPr="00A510C1">
              <w:rPr>
                <w:rFonts w:cs="B Nazanin" w:hint="cs"/>
                <w:b/>
                <w:bCs/>
                <w:rtl/>
              </w:rPr>
              <w:t>،</w:t>
            </w:r>
            <w:r w:rsidR="00304BEA" w:rsidRPr="00A510C1">
              <w:rPr>
                <w:rFonts w:cs="B Nazanin" w:hint="cs"/>
                <w:b/>
                <w:bCs/>
                <w:rtl/>
              </w:rPr>
              <w:t>افزایش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قابل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توجه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ضربان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قلب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و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تنفس</w:t>
            </w:r>
            <w:r w:rsidR="00A510C1" w:rsidRPr="00A510C1">
              <w:rPr>
                <w:rFonts w:cs="B Nazanin" w:hint="cs"/>
                <w:b/>
                <w:bCs/>
                <w:rtl/>
              </w:rPr>
              <w:t>،</w:t>
            </w:r>
            <w:r w:rsidR="00304BEA" w:rsidRPr="00A510C1">
              <w:rPr>
                <w:rFonts w:cs="B Nazanin" w:hint="cs"/>
                <w:b/>
                <w:bCs/>
                <w:rtl/>
              </w:rPr>
              <w:t>عدم</w:t>
            </w:r>
            <w:r w:rsidR="00304BEA" w:rsidRPr="00A510C1">
              <w:rPr>
                <w:rFonts w:cs="B Nazanin"/>
                <w:b/>
                <w:bCs/>
                <w:rtl/>
              </w:rPr>
              <w:t xml:space="preserve"> </w:t>
            </w:r>
            <w:r w:rsidR="00304BEA" w:rsidRPr="00A510C1">
              <w:rPr>
                <w:rFonts w:cs="B Nazanin" w:hint="cs"/>
                <w:b/>
                <w:bCs/>
                <w:rtl/>
              </w:rPr>
              <w:t>تعادل</w:t>
            </w:r>
            <w:r w:rsidR="00A510C1" w:rsidRPr="00A510C1">
              <w:rPr>
                <w:rFonts w:cs="B Nazanin" w:hint="cs"/>
                <w:b/>
                <w:bCs/>
                <w:rtl/>
              </w:rPr>
              <w:t xml:space="preserve"> و</w:t>
            </w:r>
            <w:r w:rsidR="00304BEA" w:rsidRPr="00A510C1">
              <w:rPr>
                <w:rFonts w:cs="B Nazanin" w:hint="cs"/>
                <w:b/>
                <w:bCs/>
                <w:rtl/>
              </w:rPr>
              <w:t>فراموشی</w:t>
            </w:r>
          </w:p>
          <w:p w:rsidR="001161A4" w:rsidRPr="000B153E" w:rsidRDefault="00CE4617" w:rsidP="00370719">
            <w:p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</w:p>
          <w:p w:rsidR="00370719" w:rsidRPr="00E528F0" w:rsidRDefault="000B153E" w:rsidP="00E528F0">
            <w:pPr>
              <w:pStyle w:val="ListParagraph"/>
              <w:tabs>
                <w:tab w:val="left" w:pos="9826"/>
              </w:tabs>
              <w:autoSpaceDE w:val="0"/>
              <w:autoSpaceDN w:val="0"/>
              <w:adjustRightInd w:val="0"/>
              <w:ind w:left="292" w:right="177"/>
              <w:jc w:val="mediumKashida"/>
              <w:rPr>
                <w:rFonts w:cs="B Titr"/>
                <w:b/>
                <w:bCs/>
                <w:rtl/>
              </w:rPr>
            </w:pPr>
            <w:r w:rsidRPr="00E528F0">
              <w:rPr>
                <w:rFonts w:cs="B Titr" w:hint="cs"/>
                <w:b/>
                <w:bCs/>
                <w:rtl/>
              </w:rPr>
              <w:t>ر)</w:t>
            </w:r>
            <w:r w:rsidR="00E528F0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E528F0">
              <w:rPr>
                <w:rFonts w:cs="B Titr" w:hint="cs"/>
                <w:b/>
                <w:bCs/>
                <w:rtl/>
              </w:rPr>
              <w:t>تشخیص</w:t>
            </w:r>
            <w:r w:rsidR="00E528F0">
              <w:rPr>
                <w:rFonts w:cs="B Titr" w:hint="cs"/>
                <w:b/>
                <w:bCs/>
                <w:rtl/>
              </w:rPr>
              <w:t xml:space="preserve"> </w:t>
            </w:r>
            <w:r w:rsidR="00370719" w:rsidRPr="00E528F0">
              <w:rPr>
                <w:rFonts w:cs="B Titr" w:hint="cs"/>
                <w:b/>
                <w:bCs/>
                <w:rtl/>
              </w:rPr>
              <w:t>های</w:t>
            </w:r>
            <w:r w:rsidR="00370719" w:rsidRPr="00E528F0">
              <w:rPr>
                <w:rFonts w:cs="B Titr"/>
                <w:b/>
                <w:bCs/>
                <w:rtl/>
              </w:rPr>
              <w:t xml:space="preserve"> </w:t>
            </w:r>
            <w:r w:rsidR="00370719" w:rsidRPr="00E528F0">
              <w:rPr>
                <w:rFonts w:cs="B Titr" w:hint="cs"/>
                <w:b/>
                <w:bCs/>
                <w:rtl/>
              </w:rPr>
              <w:t>پرستاری</w:t>
            </w:r>
            <w:r w:rsidR="00370719" w:rsidRPr="00E528F0">
              <w:rPr>
                <w:rFonts w:cs="B Titr"/>
                <w:b/>
                <w:bCs/>
                <w:rtl/>
              </w:rPr>
              <w:t xml:space="preserve"> </w:t>
            </w:r>
            <w:r w:rsidR="00E528F0">
              <w:rPr>
                <w:rFonts w:cs="B Titr" w:hint="cs"/>
                <w:b/>
                <w:bCs/>
                <w:rtl/>
              </w:rPr>
              <w:t xml:space="preserve">مهم </w:t>
            </w:r>
            <w:r w:rsidR="00370719" w:rsidRPr="00E528F0">
              <w:rPr>
                <w:rFonts w:cs="B Titr" w:hint="cs"/>
                <w:b/>
                <w:bCs/>
                <w:rtl/>
              </w:rPr>
              <w:t>در</w:t>
            </w:r>
            <w:r w:rsidR="00370719" w:rsidRPr="00E528F0">
              <w:rPr>
                <w:rFonts w:cs="B Titr"/>
                <w:b/>
                <w:bCs/>
                <w:rtl/>
              </w:rPr>
              <w:t xml:space="preserve"> </w:t>
            </w:r>
            <w:r w:rsidR="00370719" w:rsidRPr="00E528F0">
              <w:rPr>
                <w:rFonts w:cs="B Titr" w:hint="cs"/>
                <w:b/>
                <w:bCs/>
                <w:rtl/>
              </w:rPr>
              <w:t>بیماران ترومای</w:t>
            </w:r>
            <w:r w:rsidR="00370719" w:rsidRPr="00E528F0">
              <w:rPr>
                <w:rFonts w:cs="B Titr"/>
                <w:b/>
                <w:bCs/>
                <w:rtl/>
              </w:rPr>
              <w:t xml:space="preserve"> </w:t>
            </w:r>
            <w:r w:rsidR="00370719" w:rsidRPr="00E528F0">
              <w:rPr>
                <w:rFonts w:cs="B Titr" w:hint="cs"/>
                <w:b/>
                <w:bCs/>
                <w:rtl/>
              </w:rPr>
              <w:t>سر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دردحاد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اختلال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تحرک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lastRenderedPageBreak/>
              <w:t>اضطراب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واسترس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اختلال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حرکات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گوارشی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خطر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بروز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اختلال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پرفیوژن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بافتی</w:t>
            </w:r>
            <w:r w:rsidRPr="00370719">
              <w:rPr>
                <w:rFonts w:cs="B Nazanin"/>
                <w:b/>
                <w:bCs/>
                <w:rtl/>
              </w:rPr>
              <w:t xml:space="preserve"> (</w:t>
            </w:r>
            <w:r w:rsidRPr="00370719">
              <w:rPr>
                <w:rFonts w:cs="B Nazanin" w:hint="cs"/>
                <w:b/>
                <w:bCs/>
                <w:rtl/>
              </w:rPr>
              <w:t>حس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حرکت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اندامها</w:t>
            </w:r>
            <w:r w:rsidRPr="00370719">
              <w:rPr>
                <w:rFonts w:cs="B Nazanin"/>
                <w:b/>
                <w:bCs/>
                <w:rtl/>
              </w:rPr>
              <w:t>)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خطرابتلابه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عوارض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احتمالی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پس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ازعمل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مثل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عفونت،زخم فشاری و</w:t>
            </w:r>
            <w:r w:rsidRPr="00370719">
              <w:rPr>
                <w:rFonts w:cs="B Nazanin"/>
                <w:b/>
                <w:bCs/>
              </w:rPr>
              <w:t>DVT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الگوی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تنفسی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نامناسب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پس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ازجراحی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به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علت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هایپوونتیلاسیون وعدم تحرک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خونرسانی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ناموثربافت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مغزبه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علت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ادم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مغزی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خطر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احتباس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ادراری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اختلال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درتعادل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آب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والکترولیت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هابه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علت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افزایش</w:t>
            </w:r>
            <w:r w:rsidRPr="00370719">
              <w:rPr>
                <w:rFonts w:cs="B Nazanin"/>
                <w:b/>
                <w:bCs/>
              </w:rPr>
              <w:t>ICP</w:t>
            </w:r>
            <w:r w:rsidRPr="00370719">
              <w:rPr>
                <w:rFonts w:cs="B Nazanin" w:hint="cs"/>
                <w:b/>
                <w:bCs/>
                <w:rtl/>
              </w:rPr>
              <w:t>ومصرف داروهای دیورتیک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اختلال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دمای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بدن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به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علت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آسیب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دیدگی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هایپوتالاموس و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دهیدراتاسیون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اختلال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درمراقبت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از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خود</w:t>
            </w:r>
          </w:p>
          <w:p w:rsidR="001161A4" w:rsidRPr="00370719" w:rsidRDefault="00304BEA" w:rsidP="00304BE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اختلال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درادراک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حس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به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علت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ادم</w:t>
            </w:r>
            <w:r w:rsidR="00370719" w:rsidRPr="00370719">
              <w:rPr>
                <w:rFonts w:cs="B Nazanin" w:hint="cs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دورچشم،وجودلوله تراشه وپانسمان سر</w:t>
            </w:r>
          </w:p>
          <w:p w:rsidR="00D8512C" w:rsidRPr="00BB627B" w:rsidRDefault="00304BEA" w:rsidP="00304BE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177"/>
              <w:jc w:val="mediumKashida"/>
              <w:rPr>
                <w:rFonts w:cs="B Nazanin"/>
                <w:b/>
                <w:bCs/>
                <w:rtl/>
              </w:rPr>
            </w:pPr>
            <w:r w:rsidRPr="00370719">
              <w:rPr>
                <w:rFonts w:cs="B Nazanin" w:hint="cs"/>
                <w:b/>
                <w:bCs/>
                <w:rtl/>
              </w:rPr>
              <w:t>خطر</w:t>
            </w:r>
            <w:r w:rsidRPr="00370719">
              <w:rPr>
                <w:rFonts w:cs="B Nazanin"/>
                <w:b/>
                <w:bCs/>
                <w:rtl/>
              </w:rPr>
              <w:t xml:space="preserve"> </w:t>
            </w:r>
            <w:r w:rsidRPr="00370719">
              <w:rPr>
                <w:rFonts w:cs="B Nazanin" w:hint="cs"/>
                <w:b/>
                <w:bCs/>
                <w:rtl/>
              </w:rPr>
              <w:t>خونریزی</w:t>
            </w:r>
          </w:p>
        </w:tc>
      </w:tr>
      <w:tr w:rsidR="00FE7604" w:rsidTr="0063639C">
        <w:trPr>
          <w:trHeight w:val="770"/>
          <w:jc w:val="center"/>
        </w:trPr>
        <w:tc>
          <w:tcPr>
            <w:tcW w:w="10605" w:type="dxa"/>
            <w:shd w:val="clear" w:color="auto" w:fill="FFFFFF" w:themeFill="background1"/>
          </w:tcPr>
          <w:p w:rsidR="001B3AA0" w:rsidRDefault="00FE7604" w:rsidP="00E528F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Titr" w:hint="cs"/>
                <w:rtl/>
              </w:rPr>
              <w:lastRenderedPageBreak/>
              <w:t>منابع/مراجع :</w:t>
            </w:r>
            <w:r w:rsidR="00F34B4D">
              <w:rPr>
                <w:rFonts w:ascii="Calibri" w:eastAsia="Times New Roman" w:hAnsi="Calibri" w:cs="B Titr" w:hint="cs"/>
                <w:rtl/>
              </w:rPr>
              <w:t xml:space="preserve"> </w:t>
            </w:r>
            <w:r w:rsidR="005C6B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E528F0" w:rsidRDefault="00E528F0" w:rsidP="00304BEA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4"/>
                <w:szCs w:val="24"/>
              </w:rPr>
            </w:pPr>
            <w:r w:rsidRPr="00E528F0">
              <w:rPr>
                <w:rFonts w:cs="B Nazanin"/>
                <w:sz w:val="24"/>
                <w:szCs w:val="24"/>
              </w:rPr>
              <w:t>Nanda nursing diagnoses 2021-2023</w:t>
            </w:r>
          </w:p>
          <w:p w:rsidR="00E528F0" w:rsidRDefault="00E528F0" w:rsidP="00304BEA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4"/>
                <w:szCs w:val="24"/>
              </w:rPr>
            </w:pPr>
            <w:r w:rsidRPr="00E528F0">
              <w:rPr>
                <w:rFonts w:cs="B Nazanin"/>
                <w:sz w:val="24"/>
                <w:szCs w:val="24"/>
              </w:rPr>
              <w:t xml:space="preserve">Brunner </w:t>
            </w:r>
            <w:proofErr w:type="spellStart"/>
            <w:r w:rsidRPr="00E528F0">
              <w:rPr>
                <w:rFonts w:cs="B Nazanin"/>
                <w:sz w:val="24"/>
                <w:szCs w:val="24"/>
              </w:rPr>
              <w:t>Suddarth's</w:t>
            </w:r>
            <w:proofErr w:type="spellEnd"/>
            <w:r w:rsidRPr="00E528F0">
              <w:rPr>
                <w:rFonts w:cs="B Nazanin"/>
                <w:sz w:val="24"/>
                <w:szCs w:val="24"/>
              </w:rPr>
              <w:t xml:space="preserve"> textbook of Medical surgical Nursing2018</w:t>
            </w:r>
            <w:r>
              <w:rPr>
                <w:rFonts w:cs="B Nazanin" w:hint="cs"/>
                <w:sz w:val="24"/>
                <w:szCs w:val="24"/>
              </w:rPr>
              <w:t xml:space="preserve"> </w:t>
            </w:r>
          </w:p>
          <w:p w:rsidR="00FE7604" w:rsidRPr="00E528F0" w:rsidRDefault="001B3AA0" w:rsidP="00304BEA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sz w:val="24"/>
                <w:szCs w:val="24"/>
                <w:rtl/>
              </w:rPr>
            </w:pPr>
            <w:r w:rsidRPr="00E528F0">
              <w:rPr>
                <w:rFonts w:cs="B Nazanin" w:hint="cs"/>
                <w:sz w:val="24"/>
                <w:szCs w:val="24"/>
                <w:rtl/>
              </w:rPr>
              <w:t>راهنمای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بالینی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پرستاری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مبتنی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بر</w:t>
            </w:r>
            <w:r w:rsidRPr="00E528F0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528F0">
              <w:rPr>
                <w:rFonts w:cs="B Nazanin" w:hint="cs"/>
                <w:sz w:val="24"/>
                <w:szCs w:val="24"/>
                <w:rtl/>
              </w:rPr>
              <w:t>شواهد</w:t>
            </w:r>
            <w:r w:rsidR="00E528F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FE7604" w:rsidTr="0063639C">
        <w:trPr>
          <w:trHeight w:val="4585"/>
          <w:jc w:val="center"/>
        </w:trPr>
        <w:tc>
          <w:tcPr>
            <w:tcW w:w="10605" w:type="dxa"/>
          </w:tcPr>
          <w:p w:rsidR="00FE7604" w:rsidRDefault="00FE7604" w:rsidP="00FE760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Titr" w:hint="cs"/>
                <w:b/>
                <w:bCs/>
                <w:rtl/>
              </w:rPr>
              <w:t>تهیه کنندگان:</w:t>
            </w:r>
          </w:p>
          <w:tbl>
            <w:tblPr>
              <w:tblStyle w:val="TableGrid"/>
              <w:bidiVisual/>
              <w:tblW w:w="0" w:type="auto"/>
              <w:jc w:val="center"/>
              <w:tblInd w:w="306" w:type="dxa"/>
              <w:tblLook w:val="04A0" w:firstRow="1" w:lastRow="0" w:firstColumn="1" w:lastColumn="0" w:noHBand="0" w:noVBand="1"/>
            </w:tblPr>
            <w:tblGrid>
              <w:gridCol w:w="575"/>
              <w:gridCol w:w="2416"/>
              <w:gridCol w:w="2552"/>
              <w:gridCol w:w="2132"/>
              <w:gridCol w:w="10"/>
            </w:tblGrid>
            <w:tr w:rsidR="00196AF9" w:rsidRPr="001D5528" w:rsidTr="00BB627B">
              <w:trPr>
                <w:gridAfter w:val="1"/>
                <w:wAfter w:w="10" w:type="dxa"/>
                <w:trHeight w:val="265"/>
                <w:jc w:val="center"/>
              </w:trPr>
              <w:tc>
                <w:tcPr>
                  <w:tcW w:w="76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tabs>
                      <w:tab w:val="left" w:pos="3126"/>
                      <w:tab w:val="center" w:pos="3886"/>
                    </w:tabs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1D5528">
                    <w:rPr>
                      <w:rFonts w:ascii="Times New Roman" w:eastAsia="Times New Roman" w:hAnsi="Times New Roman" w:cs="B Titr" w:hint="cs"/>
                      <w:b/>
                      <w:bCs/>
                      <w:sz w:val="18"/>
                      <w:szCs w:val="18"/>
                      <w:rtl/>
                      <w:lang w:bidi="ar-SA"/>
                    </w:rPr>
                    <w:t>تهیه کنندگان</w:t>
                  </w:r>
                </w:p>
              </w:tc>
            </w:tr>
            <w:tr w:rsidR="00196AF9" w:rsidRPr="001D5528" w:rsidTr="00BB627B">
              <w:trPr>
                <w:trHeight w:val="37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نام و نام خانوادگی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سمت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1D5528" w:rsidRDefault="00196AF9" w:rsidP="003501E1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امضاء</w:t>
                  </w: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محمدرضا قربانی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مدیر خدمات پرستاری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2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فاطمه سبزه کار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سوپروایزر آموزش سلامت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سهیلا پهلوان مقدم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سوپروایزر آموزش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آرزو رسولی محمد آباد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اعتباربخشی دفتر پرستاری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صدیقه صابری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کنترل عفونت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سیما کریمی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کارشناس ایمنی ومدیریت خطر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سیده ملیحه حسینی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سرپرستار </w:t>
                  </w:r>
                  <w:r w:rsidRPr="00E26B72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ICU1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  <w:r w:rsidRPr="001D552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8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نورمحمد رضایی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سرپرستار </w:t>
                  </w:r>
                  <w:r w:rsidRPr="00E26B72">
                    <w:rPr>
                      <w:rFonts w:cs="B Nazanin"/>
                      <w:b/>
                      <w:bCs/>
                      <w:sz w:val="18"/>
                      <w:szCs w:val="18"/>
                    </w:rPr>
                    <w:t>ICU2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BB627B" w:rsidP="00BB627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علیرضا وطن دوست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سرپرستار جراحی اعصاب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  <w:tr w:rsidR="00196AF9" w:rsidRPr="001D5528" w:rsidTr="00BB627B">
              <w:trPr>
                <w:trHeight w:val="340"/>
                <w:jc w:val="center"/>
              </w:trPr>
              <w:tc>
                <w:tcPr>
                  <w:tcW w:w="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BB627B" w:rsidP="004D191B">
                  <w:pPr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1</w:t>
                  </w:r>
                  <w:r w:rsidR="004D191B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0</w:t>
                  </w:r>
                </w:p>
              </w:tc>
              <w:tc>
                <w:tcPr>
                  <w:tcW w:w="2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سید مرتضی رحیمی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F9" w:rsidRPr="00E26B72" w:rsidRDefault="00196AF9" w:rsidP="003501E1">
                  <w:pPr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E26B72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سرپرستار اورژانس </w:t>
                  </w:r>
                </w:p>
              </w:tc>
              <w:tc>
                <w:tcPr>
                  <w:tcW w:w="21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F9" w:rsidRPr="001D5528" w:rsidRDefault="00196AF9" w:rsidP="003501E1">
                  <w:pPr>
                    <w:rPr>
                      <w:rFonts w:cs="B Nazanin"/>
                      <w:b/>
                      <w:bCs/>
                      <w:noProof/>
                      <w:sz w:val="18"/>
                      <w:szCs w:val="18"/>
                    </w:rPr>
                  </w:pPr>
                </w:p>
              </w:tc>
            </w:tr>
          </w:tbl>
          <w:p w:rsidR="00196AF9" w:rsidRDefault="00196AF9" w:rsidP="00FE7604">
            <w:pPr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0"/>
              <w:tblOverlap w:val="never"/>
              <w:bidiVisual/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677"/>
              <w:gridCol w:w="3820"/>
            </w:tblGrid>
            <w:tr w:rsidR="00BB627B" w:rsidRPr="003F239A" w:rsidTr="00BB627B">
              <w:trPr>
                <w:trHeight w:val="229"/>
              </w:trPr>
              <w:tc>
                <w:tcPr>
                  <w:tcW w:w="3677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BB627B" w:rsidRPr="003F239A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3F239A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تاييد كننده </w:t>
                  </w:r>
                </w:p>
              </w:tc>
              <w:tc>
                <w:tcPr>
                  <w:tcW w:w="3820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BB627B" w:rsidRPr="003F239A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ابلاغ کننده</w:t>
                  </w:r>
                  <w:r w:rsidRPr="003F239A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BB627B" w:rsidRPr="003F239A" w:rsidTr="00BB627B">
              <w:trPr>
                <w:trHeight w:val="622"/>
              </w:trPr>
              <w:tc>
                <w:tcPr>
                  <w:tcW w:w="367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BB627B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دکتر احمدی</w:t>
                  </w:r>
                </w:p>
                <w:p w:rsidR="00BB627B" w:rsidRPr="003F239A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متخصص جراحی مغز و اعصاب</w:t>
                  </w:r>
                </w:p>
              </w:tc>
              <w:tc>
                <w:tcPr>
                  <w:tcW w:w="38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:rsidR="00BB627B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دکترجواد قدوسی نژاد</w:t>
                  </w:r>
                </w:p>
                <w:p w:rsidR="00BB627B" w:rsidRPr="003F239A" w:rsidRDefault="00BB627B" w:rsidP="00BB627B">
                  <w:pPr>
                    <w:jc w:val="center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رئیس بیمارستان</w:t>
                  </w:r>
                </w:p>
              </w:tc>
            </w:tr>
          </w:tbl>
          <w:p w:rsidR="00196AF9" w:rsidRPr="00196AF9" w:rsidRDefault="00196AF9" w:rsidP="00196AF9">
            <w:pPr>
              <w:rPr>
                <w:rFonts w:cs="B Nazanin"/>
                <w:sz w:val="24"/>
                <w:szCs w:val="24"/>
                <w:rtl/>
              </w:rPr>
            </w:pPr>
          </w:p>
          <w:p w:rsidR="00196AF9" w:rsidRDefault="00196AF9" w:rsidP="00196AF9">
            <w:pPr>
              <w:rPr>
                <w:rFonts w:cs="B Nazanin"/>
                <w:sz w:val="24"/>
                <w:szCs w:val="24"/>
                <w:rtl/>
              </w:rPr>
            </w:pPr>
          </w:p>
          <w:p w:rsidR="00196AF9" w:rsidRDefault="00196AF9" w:rsidP="00196AF9">
            <w:pPr>
              <w:rPr>
                <w:rFonts w:cs="B Nazanin"/>
                <w:sz w:val="24"/>
                <w:szCs w:val="24"/>
                <w:rtl/>
              </w:rPr>
            </w:pPr>
          </w:p>
          <w:p w:rsidR="00FE7604" w:rsidRPr="00196AF9" w:rsidRDefault="00FE7604" w:rsidP="00196AF9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D4301" w:rsidRPr="00C20B84" w:rsidRDefault="004D4301" w:rsidP="00C20B84">
      <w:pPr>
        <w:rPr>
          <w:rFonts w:cs="B Nazanin"/>
          <w:sz w:val="24"/>
          <w:szCs w:val="24"/>
          <w:rtl/>
        </w:rPr>
      </w:pPr>
    </w:p>
    <w:sectPr w:rsidR="004D4301" w:rsidRPr="00C20B84" w:rsidSect="00BB627B">
      <w:headerReference w:type="default" r:id="rId9"/>
      <w:footerReference w:type="default" r:id="rId10"/>
      <w:pgSz w:w="11906" w:h="16838"/>
      <w:pgMar w:top="567" w:right="567" w:bottom="426" w:left="56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617" w:rsidRDefault="00CE4617" w:rsidP="00394D75">
      <w:pPr>
        <w:spacing w:after="0" w:line="240" w:lineRule="auto"/>
      </w:pPr>
      <w:r>
        <w:separator/>
      </w:r>
    </w:p>
  </w:endnote>
  <w:endnote w:type="continuationSeparator" w:id="0">
    <w:p w:rsidR="00CE4617" w:rsidRDefault="00CE4617" w:rsidP="0039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09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447"/>
    </w:tblGrid>
    <w:tr w:rsidR="0063639C" w:rsidTr="0063639C">
      <w:tc>
        <w:tcPr>
          <w:tcW w:w="11448" w:type="dxa"/>
        </w:tcPr>
        <w:p w:rsidR="0063639C" w:rsidRPr="00E742F6" w:rsidRDefault="0063639C" w:rsidP="00E742F6">
          <w:pPr>
            <w:pStyle w:val="Footer"/>
            <w:rPr>
              <w:rFonts w:cs="B Titr"/>
            </w:rPr>
          </w:pPr>
          <w:r w:rsidRPr="00BA5FFC">
            <w:rPr>
              <w:rFonts w:cs="B Titr" w:hint="cs"/>
              <w:color w:val="000000" w:themeColor="text1"/>
              <w:sz w:val="18"/>
              <w:szCs w:val="18"/>
              <w:rtl/>
            </w:rPr>
            <w:t xml:space="preserve">                                                                                                                                          </w:t>
          </w:r>
          <w:r>
            <w:rPr>
              <w:rFonts w:cs="B Titr" w:hint="cs"/>
              <w:color w:val="000000" w:themeColor="text1"/>
              <w:sz w:val="18"/>
              <w:szCs w:val="18"/>
              <w:rtl/>
            </w:rPr>
            <w:t xml:space="preserve">                                                </w:t>
          </w:r>
          <w:r w:rsidRPr="00BA5FFC">
            <w:rPr>
              <w:rFonts w:cs="B Titr" w:hint="cs"/>
              <w:color w:val="000000" w:themeColor="text1"/>
              <w:sz w:val="18"/>
              <w:szCs w:val="18"/>
              <w:rtl/>
            </w:rPr>
            <w:t xml:space="preserve">        دفتر بهبود کیفیت بیمارستان امام رضا(ع)</w:t>
          </w:r>
        </w:p>
      </w:tc>
    </w:tr>
  </w:tbl>
  <w:p w:rsidR="00611289" w:rsidRPr="0063639C" w:rsidRDefault="00611289" w:rsidP="0063639C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617" w:rsidRDefault="00CE4617" w:rsidP="00394D75">
      <w:pPr>
        <w:spacing w:after="0" w:line="240" w:lineRule="auto"/>
      </w:pPr>
      <w:r>
        <w:separator/>
      </w:r>
    </w:p>
  </w:footnote>
  <w:footnote w:type="continuationSeparator" w:id="0">
    <w:p w:rsidR="00CE4617" w:rsidRDefault="00CE4617" w:rsidP="00394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631" w:type="dxa"/>
      <w:jc w:val="center"/>
      <w:tblInd w:w="-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5669"/>
      <w:gridCol w:w="2410"/>
    </w:tblGrid>
    <w:tr w:rsidR="001E4B2A" w:rsidRPr="00C20B84" w:rsidTr="0063639C">
      <w:trPr>
        <w:trHeight w:val="1524"/>
        <w:jc w:val="center"/>
      </w:trPr>
      <w:tc>
        <w:tcPr>
          <w:tcW w:w="2552" w:type="dxa"/>
        </w:tcPr>
        <w:p w:rsidR="001E4B2A" w:rsidRPr="00C20B84" w:rsidRDefault="00E76A39" w:rsidP="00E76A39">
          <w:pPr>
            <w:ind w:right="-1276"/>
          </w:pPr>
          <w:r w:rsidRPr="005A74E1">
            <w:rPr>
              <w:rFonts w:ascii="Times New Roman" w:eastAsia="Calibri" w:hAnsi="Times New Roman" w:cs="B Titr"/>
              <w:noProof/>
              <w:sz w:val="32"/>
              <w:szCs w:val="32"/>
            </w:rPr>
            <w:drawing>
              <wp:anchor distT="0" distB="0" distL="114300" distR="114300" simplePos="0" relativeHeight="251664384" behindDoc="0" locked="0" layoutInCell="1" allowOverlap="1" wp14:anchorId="069A79B6" wp14:editId="6F3BEE84">
                <wp:simplePos x="0" y="0"/>
                <wp:positionH relativeFrom="column">
                  <wp:posOffset>179705</wp:posOffset>
                </wp:positionH>
                <wp:positionV relativeFrom="paragraph">
                  <wp:posOffset>56515</wp:posOffset>
                </wp:positionV>
                <wp:extent cx="914400" cy="784225"/>
                <wp:effectExtent l="0" t="0" r="0" b="0"/>
                <wp:wrapSquare wrapText="bothSides"/>
                <wp:docPr id="12" name="Picture 12" descr="a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4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E4B2A" w:rsidRPr="00C20B84">
            <w:rPr>
              <w:rFonts w:hint="cs"/>
              <w:noProof/>
              <w:rtl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693A2F05" wp14:editId="782AB066">
                    <wp:simplePos x="0" y="0"/>
                    <wp:positionH relativeFrom="column">
                      <wp:posOffset>6027420</wp:posOffset>
                    </wp:positionH>
                    <wp:positionV relativeFrom="paragraph">
                      <wp:posOffset>693420</wp:posOffset>
                    </wp:positionV>
                    <wp:extent cx="892810" cy="612140"/>
                    <wp:effectExtent l="0" t="10160" r="4445" b="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2810" cy="612140"/>
                              <a:chOff x="8819" y="498"/>
                              <a:chExt cx="2337" cy="2144"/>
                            </a:xfrm>
                          </wpg:grpSpPr>
                          <wps:wsp>
                            <wps:cNvPr id="2" name="Rectangle 3" descr="ARM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30" y="498"/>
                                <a:ext cx="1407" cy="1827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2"/>
                                <a:srcRect/>
                                <a:stretch>
                                  <a:fillRect/>
                                </a:stretch>
                              </a:blip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4" descr="DANSH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19" y="2063"/>
                                <a:ext cx="2337" cy="579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" o:spid="_x0000_s1026" style="position:absolute;left:0;text-align:left;margin-left:474.6pt;margin-top:54.6pt;width:70.3pt;height:48.2pt;z-index:-251653120" coordorigin="8819,498" coordsize="2337,2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">
                    <v:rect id="Rectangle 3" o:spid="_x0000_s1027" alt="ARM1" style="position:absolute;left:9330;top:498;width:1407;height:1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RIMMA&#10;AADaAAAADwAAAGRycy9kb3ducmV2LnhtbESPT4vCMBTE7wt+h/AEb2tqBVm6RhFF8OAfVoVlb4/m&#10;bVttXmoTtfrpjSB4HGbmN8xw3JhSXKh2hWUFvW4Egji1uuBMwX43//wC4TyyxtIyKbiRg/Go9THE&#10;RNsr/9Bl6zMRIOwSVJB7XyVSujQng65rK+Lg/dvaoA+yzqSu8RrgppRxFA2kwYLDQo4VTXNKj9uz&#10;UTA7RKsl9TdTjvmUzX//1uauz0p12s3kG4Snxr/Dr/ZCK4jheSXcAD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RIMMAAADaAAAADwAAAAAAAAAAAAAAAACYAgAAZHJzL2Rv&#10;d25yZXYueG1sUEsFBgAAAAAEAAQA9QAAAIgDAAAAAA==&#10;" strokecolor="white" strokeweight="0">
                      <v:fill r:id="rId4" o:title="ARM1" recolor="t" type="frame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8" type="#_x0000_t75" alt="DANSH1" style="position:absolute;left:8819;top:2063;width:2337;height: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SSi/BAAAA2gAAAA8AAABkcnMvZG93bnJldi54bWxEj0FrAjEUhO8F/0N4Qm81q5VFtkappUp7&#10;rErPj80zWbp5WZPorv++EQo9DjPzDbNcD64VVwqx8axgOilAENdeN2wUHA/bpwWImJA1tp5JwY0i&#10;rFejhyVW2vf8Rdd9MiJDOFaowKbUVVLG2pLDOPEdcfZOPjhMWQYjdcA+w10rZ0VRSocN5wWLHb1Z&#10;qn/2F6egseUs7ObTAs+mPG369/578WmUehwPry8gEg3pP/zX/tAKnuF+Jd8Auf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SSi/BAAAA2gAAAA8AAAAAAAAAAAAAAAAAnwIA&#10;AGRycy9kb3ducmV2LnhtbFBLBQYAAAAABAAEAPcAAACNAwAAAAA=&#10;">
                      <v:imagedata r:id="rId5" o:title="DANSH1"/>
                    </v:shape>
                  </v:group>
                </w:pict>
              </mc:Fallback>
            </mc:AlternateContent>
          </w:r>
        </w:p>
      </w:tc>
      <w:tc>
        <w:tcPr>
          <w:tcW w:w="5669" w:type="dxa"/>
        </w:tcPr>
        <w:p w:rsidR="001E4B2A" w:rsidRPr="00C20B84" w:rsidRDefault="001E4B2A" w:rsidP="00AB5691">
          <w:pPr>
            <w:ind w:right="-1276"/>
            <w:rPr>
              <w:rtl/>
            </w:rPr>
          </w:pPr>
        </w:p>
        <w:p w:rsidR="00FE7604" w:rsidRPr="004A3AFC" w:rsidRDefault="00FE7604" w:rsidP="00B56BBB">
          <w:pPr>
            <w:spacing w:line="276" w:lineRule="auto"/>
            <w:jc w:val="center"/>
            <w:rPr>
              <w:rFonts w:ascii="Calibri" w:eastAsia="Times New Roman" w:hAnsi="Calibri" w:cs="B Titr"/>
              <w:sz w:val="24"/>
              <w:szCs w:val="24"/>
              <w:rtl/>
            </w:rPr>
          </w:pPr>
          <w:r w:rsidRPr="004A3AFC">
            <w:rPr>
              <w:rFonts w:ascii="Calibri" w:eastAsia="Times New Roman" w:hAnsi="Calibri" w:cs="B Titr" w:hint="cs"/>
              <w:sz w:val="24"/>
              <w:szCs w:val="24"/>
              <w:rtl/>
            </w:rPr>
            <w:t>نام سند:دستورالعمل</w:t>
          </w:r>
        </w:p>
        <w:p w:rsidR="001E4B2A" w:rsidRPr="00C20B84" w:rsidRDefault="00370719" w:rsidP="001E07F0">
          <w:pPr>
            <w:spacing w:line="276" w:lineRule="auto"/>
            <w:jc w:val="center"/>
            <w:rPr>
              <w:rFonts w:ascii="Calibri" w:eastAsia="Times New Roman" w:hAnsi="Calibri" w:cs="B Nazanin"/>
              <w:b/>
              <w:bCs/>
              <w:rtl/>
            </w:rPr>
          </w:pPr>
          <w:r w:rsidRPr="00370719"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آموزش خودمراقبتی به بیماران </w:t>
          </w:r>
          <w:r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تروما </w:t>
          </w:r>
          <w:r w:rsidR="001E07F0"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به </w:t>
          </w:r>
          <w:r>
            <w:rPr>
              <w:rFonts w:ascii="Calibri" w:eastAsia="Calibri" w:hAnsi="Calibri" w:cs="B Titr" w:hint="cs"/>
              <w:sz w:val="20"/>
              <w:szCs w:val="20"/>
              <w:rtl/>
            </w:rPr>
            <w:t>سردر</w:t>
          </w:r>
          <w:r w:rsidRPr="00370719">
            <w:rPr>
              <w:rFonts w:ascii="Calibri" w:eastAsia="Calibri" w:hAnsi="Calibri" w:cs="B Titr" w:hint="cs"/>
              <w:sz w:val="20"/>
              <w:szCs w:val="20"/>
              <w:rtl/>
            </w:rPr>
            <w:t xml:space="preserve"> بخش های بالینی</w:t>
          </w:r>
        </w:p>
      </w:tc>
      <w:tc>
        <w:tcPr>
          <w:tcW w:w="2410" w:type="dxa"/>
        </w:tcPr>
        <w:p w:rsidR="001E4B2A" w:rsidRPr="00E76A39" w:rsidRDefault="001E4B2A" w:rsidP="00E76A39">
          <w:pPr>
            <w:ind w:right="-1276"/>
            <w:rPr>
              <w:rFonts w:cs="B Nazanin"/>
              <w:b/>
              <w:bCs/>
              <w:sz w:val="18"/>
              <w:szCs w:val="18"/>
            </w:rPr>
          </w:pPr>
          <w:r w:rsidRPr="00E76A39">
            <w:rPr>
              <w:rFonts w:cs="B Nazanin" w:hint="cs"/>
              <w:b/>
              <w:bCs/>
              <w:sz w:val="18"/>
              <w:szCs w:val="18"/>
              <w:rtl/>
            </w:rPr>
            <w:t>کد سند</w:t>
          </w:r>
          <w:r w:rsidR="00137231" w:rsidRPr="00E76A39">
            <w:rPr>
              <w:rFonts w:cs="B Nazanin" w:hint="cs"/>
              <w:b/>
              <w:bCs/>
              <w:sz w:val="18"/>
              <w:szCs w:val="18"/>
              <w:rtl/>
            </w:rPr>
            <w:t xml:space="preserve">: </w:t>
          </w:r>
          <w:r w:rsidR="0063639C">
            <w:rPr>
              <w:rFonts w:cs="B Nazanin"/>
              <w:b/>
              <w:bCs/>
              <w:sz w:val="18"/>
              <w:szCs w:val="18"/>
            </w:rPr>
            <w:t xml:space="preserve">CT-WI-15  </w:t>
          </w:r>
        </w:p>
        <w:p w:rsidR="001E4B2A" w:rsidRPr="00E76A39" w:rsidRDefault="00F53CD0" w:rsidP="00E76A39">
          <w:pPr>
            <w:ind w:right="-1276"/>
            <w:rPr>
              <w:rFonts w:cs="B Nazanin"/>
              <w:b/>
              <w:bCs/>
              <w:sz w:val="18"/>
              <w:szCs w:val="18"/>
              <w:rtl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</w:rPr>
            <w:t>تاریخ ابلاغ : 18/02/1402</w:t>
          </w:r>
        </w:p>
        <w:p w:rsidR="001E4B2A" w:rsidRPr="00E76A39" w:rsidRDefault="00F53CD0" w:rsidP="00F53CD0">
          <w:pPr>
            <w:ind w:right="-1276"/>
            <w:rPr>
              <w:sz w:val="18"/>
              <w:szCs w:val="18"/>
              <w:rtl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</w:rPr>
            <w:t>تاریخ بازنگری</w:t>
          </w:r>
          <w:r w:rsidR="001E4B2A" w:rsidRPr="00E76A39">
            <w:rPr>
              <w:rFonts w:cs="B Nazanin" w:hint="cs"/>
              <w:b/>
              <w:bCs/>
              <w:sz w:val="18"/>
              <w:szCs w:val="18"/>
              <w:rtl/>
            </w:rPr>
            <w:t xml:space="preserve">  : </w:t>
          </w:r>
          <w:r w:rsidRPr="00F53CD0">
            <w:rPr>
              <w:rFonts w:cs="B Nazanin" w:hint="cs"/>
              <w:b/>
              <w:bCs/>
              <w:sz w:val="18"/>
              <w:szCs w:val="18"/>
              <w:rtl/>
            </w:rPr>
            <w:t>16/02/1402</w:t>
          </w:r>
        </w:p>
        <w:p w:rsidR="00F53CD0" w:rsidRDefault="00F53CD0" w:rsidP="00E76A39">
          <w:pPr>
            <w:ind w:right="-1276"/>
            <w:rPr>
              <w:rFonts w:cs="B Nazanin"/>
              <w:b/>
              <w:bCs/>
              <w:sz w:val="18"/>
              <w:szCs w:val="18"/>
              <w:rtl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</w:rPr>
            <w:t>ویرایش : 1</w:t>
          </w:r>
        </w:p>
        <w:p w:rsidR="004A3AFC" w:rsidRPr="00C20B84" w:rsidRDefault="00F53CD0" w:rsidP="00E76A39">
          <w:pPr>
            <w:ind w:right="-1276"/>
            <w:rPr>
              <w:rtl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</w:rPr>
            <w:t>تاریخ بازنگری بعدی :</w:t>
          </w:r>
          <w:r>
            <w:rPr>
              <w:rFonts w:hint="cs"/>
              <w:rtl/>
            </w:rPr>
            <w:t xml:space="preserve"> </w:t>
          </w:r>
          <w:r w:rsidRPr="00F53CD0">
            <w:rPr>
              <w:rFonts w:cs="B Nazanin" w:hint="cs"/>
              <w:b/>
              <w:bCs/>
              <w:sz w:val="18"/>
              <w:szCs w:val="18"/>
              <w:rtl/>
            </w:rPr>
            <w:t>16/02/1403</w:t>
          </w:r>
        </w:p>
      </w:tc>
    </w:tr>
  </w:tbl>
  <w:p w:rsidR="00AB5691" w:rsidRDefault="00AB56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7A97"/>
    <w:multiLevelType w:val="hybridMultilevel"/>
    <w:tmpl w:val="63CAC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0449F"/>
    <w:multiLevelType w:val="hybridMultilevel"/>
    <w:tmpl w:val="007604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20839"/>
    <w:multiLevelType w:val="hybridMultilevel"/>
    <w:tmpl w:val="3AE4A5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63B24"/>
    <w:multiLevelType w:val="hybridMultilevel"/>
    <w:tmpl w:val="4594B7B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62AB18E7"/>
    <w:multiLevelType w:val="hybridMultilevel"/>
    <w:tmpl w:val="F69ECB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24184"/>
    <w:multiLevelType w:val="hybridMultilevel"/>
    <w:tmpl w:val="6814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F3D13"/>
    <w:multiLevelType w:val="hybridMultilevel"/>
    <w:tmpl w:val="07DA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55431"/>
    <w:multiLevelType w:val="hybridMultilevel"/>
    <w:tmpl w:val="A6C8B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C4057D"/>
    <w:multiLevelType w:val="hybridMultilevel"/>
    <w:tmpl w:val="A176B5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33245"/>
    <w:multiLevelType w:val="hybridMultilevel"/>
    <w:tmpl w:val="8702DC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E2"/>
    <w:rsid w:val="0000112D"/>
    <w:rsid w:val="00005107"/>
    <w:rsid w:val="00023D08"/>
    <w:rsid w:val="000279A8"/>
    <w:rsid w:val="000329FD"/>
    <w:rsid w:val="00036096"/>
    <w:rsid w:val="0004508E"/>
    <w:rsid w:val="00047B94"/>
    <w:rsid w:val="0006030B"/>
    <w:rsid w:val="00064C11"/>
    <w:rsid w:val="00094548"/>
    <w:rsid w:val="00097727"/>
    <w:rsid w:val="000A29FB"/>
    <w:rsid w:val="000B153E"/>
    <w:rsid w:val="000B29B6"/>
    <w:rsid w:val="000C073D"/>
    <w:rsid w:val="000D1753"/>
    <w:rsid w:val="000D2405"/>
    <w:rsid w:val="000F1FE2"/>
    <w:rsid w:val="000F6B9F"/>
    <w:rsid w:val="00104CB6"/>
    <w:rsid w:val="00111DD4"/>
    <w:rsid w:val="0011602C"/>
    <w:rsid w:val="00137231"/>
    <w:rsid w:val="0014184E"/>
    <w:rsid w:val="00152294"/>
    <w:rsid w:val="00161ECD"/>
    <w:rsid w:val="00164782"/>
    <w:rsid w:val="00166DF5"/>
    <w:rsid w:val="00167754"/>
    <w:rsid w:val="00194072"/>
    <w:rsid w:val="00194BA5"/>
    <w:rsid w:val="00195D2D"/>
    <w:rsid w:val="00196AF9"/>
    <w:rsid w:val="001B1DDF"/>
    <w:rsid w:val="001B3AA0"/>
    <w:rsid w:val="001C642B"/>
    <w:rsid w:val="001D3C95"/>
    <w:rsid w:val="001D7A6B"/>
    <w:rsid w:val="001E07F0"/>
    <w:rsid w:val="001E1177"/>
    <w:rsid w:val="001E4B2A"/>
    <w:rsid w:val="001F3D70"/>
    <w:rsid w:val="001F6425"/>
    <w:rsid w:val="00204563"/>
    <w:rsid w:val="002136BA"/>
    <w:rsid w:val="0026310B"/>
    <w:rsid w:val="00266F3E"/>
    <w:rsid w:val="002767DB"/>
    <w:rsid w:val="002B074D"/>
    <w:rsid w:val="002B0939"/>
    <w:rsid w:val="002C00B5"/>
    <w:rsid w:val="002C0812"/>
    <w:rsid w:val="002D6D62"/>
    <w:rsid w:val="002F7708"/>
    <w:rsid w:val="002F7E8E"/>
    <w:rsid w:val="00304BEA"/>
    <w:rsid w:val="00312E6C"/>
    <w:rsid w:val="00320993"/>
    <w:rsid w:val="003224AE"/>
    <w:rsid w:val="003647AF"/>
    <w:rsid w:val="00370719"/>
    <w:rsid w:val="0037312F"/>
    <w:rsid w:val="00394D75"/>
    <w:rsid w:val="003B6F9F"/>
    <w:rsid w:val="003D1E43"/>
    <w:rsid w:val="00403B66"/>
    <w:rsid w:val="00410A5A"/>
    <w:rsid w:val="004131A6"/>
    <w:rsid w:val="00426272"/>
    <w:rsid w:val="00435384"/>
    <w:rsid w:val="00447F68"/>
    <w:rsid w:val="00450F17"/>
    <w:rsid w:val="004A3AFC"/>
    <w:rsid w:val="004D191B"/>
    <w:rsid w:val="004D205F"/>
    <w:rsid w:val="004D4301"/>
    <w:rsid w:val="004E57CD"/>
    <w:rsid w:val="004E7D98"/>
    <w:rsid w:val="004F1064"/>
    <w:rsid w:val="00521645"/>
    <w:rsid w:val="005369C5"/>
    <w:rsid w:val="00553BB3"/>
    <w:rsid w:val="005737A5"/>
    <w:rsid w:val="005B2C5C"/>
    <w:rsid w:val="005B60AA"/>
    <w:rsid w:val="005C6B19"/>
    <w:rsid w:val="005D3E0D"/>
    <w:rsid w:val="005D53A6"/>
    <w:rsid w:val="005E40E0"/>
    <w:rsid w:val="00602203"/>
    <w:rsid w:val="00606EF7"/>
    <w:rsid w:val="00611289"/>
    <w:rsid w:val="00633F70"/>
    <w:rsid w:val="0063450D"/>
    <w:rsid w:val="0063639C"/>
    <w:rsid w:val="00646EF6"/>
    <w:rsid w:val="006515EA"/>
    <w:rsid w:val="006754A8"/>
    <w:rsid w:val="006949D5"/>
    <w:rsid w:val="006A0F8E"/>
    <w:rsid w:val="006B036F"/>
    <w:rsid w:val="006B0BD6"/>
    <w:rsid w:val="006B3E77"/>
    <w:rsid w:val="006B7DCF"/>
    <w:rsid w:val="006D157A"/>
    <w:rsid w:val="006D44A2"/>
    <w:rsid w:val="006F3AAB"/>
    <w:rsid w:val="006F409C"/>
    <w:rsid w:val="00703D57"/>
    <w:rsid w:val="00712D90"/>
    <w:rsid w:val="00713A6C"/>
    <w:rsid w:val="00724E4F"/>
    <w:rsid w:val="00743D32"/>
    <w:rsid w:val="007734A7"/>
    <w:rsid w:val="00774987"/>
    <w:rsid w:val="007A0D66"/>
    <w:rsid w:val="007B72CD"/>
    <w:rsid w:val="007D4C82"/>
    <w:rsid w:val="007D6B5E"/>
    <w:rsid w:val="007F5B93"/>
    <w:rsid w:val="00806D03"/>
    <w:rsid w:val="0081015D"/>
    <w:rsid w:val="00812CAB"/>
    <w:rsid w:val="0085753A"/>
    <w:rsid w:val="00864A96"/>
    <w:rsid w:val="008704A4"/>
    <w:rsid w:val="00896731"/>
    <w:rsid w:val="008C7534"/>
    <w:rsid w:val="008E0465"/>
    <w:rsid w:val="008E66F1"/>
    <w:rsid w:val="008E7C88"/>
    <w:rsid w:val="00916149"/>
    <w:rsid w:val="00950227"/>
    <w:rsid w:val="009763CC"/>
    <w:rsid w:val="009A66F7"/>
    <w:rsid w:val="009A6F18"/>
    <w:rsid w:val="009B18E3"/>
    <w:rsid w:val="009D1879"/>
    <w:rsid w:val="009F126F"/>
    <w:rsid w:val="009F6FA8"/>
    <w:rsid w:val="009F7270"/>
    <w:rsid w:val="00A01BD0"/>
    <w:rsid w:val="00A01D6A"/>
    <w:rsid w:val="00A05D0F"/>
    <w:rsid w:val="00A34C88"/>
    <w:rsid w:val="00A35266"/>
    <w:rsid w:val="00A510C1"/>
    <w:rsid w:val="00A54758"/>
    <w:rsid w:val="00A6439D"/>
    <w:rsid w:val="00A74F1B"/>
    <w:rsid w:val="00A84CE2"/>
    <w:rsid w:val="00A87179"/>
    <w:rsid w:val="00A937E6"/>
    <w:rsid w:val="00A961AD"/>
    <w:rsid w:val="00AA699D"/>
    <w:rsid w:val="00AB42D0"/>
    <w:rsid w:val="00AB5691"/>
    <w:rsid w:val="00AD2203"/>
    <w:rsid w:val="00AD33AB"/>
    <w:rsid w:val="00B1703C"/>
    <w:rsid w:val="00B27995"/>
    <w:rsid w:val="00B3454E"/>
    <w:rsid w:val="00B36B49"/>
    <w:rsid w:val="00B40A87"/>
    <w:rsid w:val="00B52B38"/>
    <w:rsid w:val="00B56BBB"/>
    <w:rsid w:val="00B60BDA"/>
    <w:rsid w:val="00B71BD6"/>
    <w:rsid w:val="00B9170F"/>
    <w:rsid w:val="00B96329"/>
    <w:rsid w:val="00B9737C"/>
    <w:rsid w:val="00BA269A"/>
    <w:rsid w:val="00BA5FFC"/>
    <w:rsid w:val="00BB159A"/>
    <w:rsid w:val="00BB2D6D"/>
    <w:rsid w:val="00BB3BBE"/>
    <w:rsid w:val="00BB627B"/>
    <w:rsid w:val="00BD09E4"/>
    <w:rsid w:val="00BD6372"/>
    <w:rsid w:val="00BE3264"/>
    <w:rsid w:val="00BE3E16"/>
    <w:rsid w:val="00BE5BAF"/>
    <w:rsid w:val="00BF37B8"/>
    <w:rsid w:val="00C150B1"/>
    <w:rsid w:val="00C20B84"/>
    <w:rsid w:val="00C27CD7"/>
    <w:rsid w:val="00C3781A"/>
    <w:rsid w:val="00C47F2D"/>
    <w:rsid w:val="00C52EA6"/>
    <w:rsid w:val="00C55DC4"/>
    <w:rsid w:val="00C7489F"/>
    <w:rsid w:val="00C82EE4"/>
    <w:rsid w:val="00CA6845"/>
    <w:rsid w:val="00CC0B30"/>
    <w:rsid w:val="00CC0BBA"/>
    <w:rsid w:val="00CE4617"/>
    <w:rsid w:val="00CF63BA"/>
    <w:rsid w:val="00D000C3"/>
    <w:rsid w:val="00D031DB"/>
    <w:rsid w:val="00D13EED"/>
    <w:rsid w:val="00D306AF"/>
    <w:rsid w:val="00D522F7"/>
    <w:rsid w:val="00D54AE8"/>
    <w:rsid w:val="00D566E4"/>
    <w:rsid w:val="00D6188C"/>
    <w:rsid w:val="00D8512C"/>
    <w:rsid w:val="00DA6E8E"/>
    <w:rsid w:val="00DC1EE3"/>
    <w:rsid w:val="00DD5E2E"/>
    <w:rsid w:val="00DE0B76"/>
    <w:rsid w:val="00E22CE2"/>
    <w:rsid w:val="00E233FD"/>
    <w:rsid w:val="00E34C5E"/>
    <w:rsid w:val="00E359FE"/>
    <w:rsid w:val="00E50EB8"/>
    <w:rsid w:val="00E528F0"/>
    <w:rsid w:val="00E742F6"/>
    <w:rsid w:val="00E76A39"/>
    <w:rsid w:val="00E94D8F"/>
    <w:rsid w:val="00E96544"/>
    <w:rsid w:val="00EA56A0"/>
    <w:rsid w:val="00ED7216"/>
    <w:rsid w:val="00F021CE"/>
    <w:rsid w:val="00F05A57"/>
    <w:rsid w:val="00F10472"/>
    <w:rsid w:val="00F138C9"/>
    <w:rsid w:val="00F266B0"/>
    <w:rsid w:val="00F30730"/>
    <w:rsid w:val="00F34B4D"/>
    <w:rsid w:val="00F46B20"/>
    <w:rsid w:val="00F51F0A"/>
    <w:rsid w:val="00F53CD0"/>
    <w:rsid w:val="00F664AD"/>
    <w:rsid w:val="00F973DA"/>
    <w:rsid w:val="00F978B6"/>
    <w:rsid w:val="00FB4FCC"/>
    <w:rsid w:val="00FE760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57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75"/>
  </w:style>
  <w:style w:type="paragraph" w:styleId="Footer">
    <w:name w:val="footer"/>
    <w:basedOn w:val="Normal"/>
    <w:link w:val="FooterChar"/>
    <w:uiPriority w:val="99"/>
    <w:unhideWhenUsed/>
    <w:rsid w:val="0039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75"/>
  </w:style>
  <w:style w:type="table" w:styleId="TableGrid">
    <w:name w:val="Table Grid"/>
    <w:basedOn w:val="TableNormal"/>
    <w:uiPriority w:val="59"/>
    <w:rsid w:val="0041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2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57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1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D75"/>
  </w:style>
  <w:style w:type="paragraph" w:styleId="Footer">
    <w:name w:val="footer"/>
    <w:basedOn w:val="Normal"/>
    <w:link w:val="FooterChar"/>
    <w:uiPriority w:val="99"/>
    <w:unhideWhenUsed/>
    <w:rsid w:val="00394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D75"/>
  </w:style>
  <w:style w:type="table" w:styleId="TableGrid">
    <w:name w:val="Table Grid"/>
    <w:basedOn w:val="TableNormal"/>
    <w:uiPriority w:val="59"/>
    <w:rsid w:val="00413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52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665F-AB2A-4721-B518-AC99A15D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noroz</dc:creator>
  <cp:lastModifiedBy>فاطمه سبزه کار</cp:lastModifiedBy>
  <cp:revision>16</cp:revision>
  <cp:lastPrinted>2023-05-07T09:37:00Z</cp:lastPrinted>
  <dcterms:created xsi:type="dcterms:W3CDTF">2020-12-23T08:16:00Z</dcterms:created>
  <dcterms:modified xsi:type="dcterms:W3CDTF">2023-05-08T09:15:00Z</dcterms:modified>
</cp:coreProperties>
</file>