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10605"/>
      </w:tblGrid>
      <w:tr w:rsidR="00FE7604" w:rsidTr="0063639C">
        <w:trPr>
          <w:trHeight w:val="378"/>
          <w:jc w:val="center"/>
        </w:trPr>
        <w:tc>
          <w:tcPr>
            <w:tcW w:w="10605" w:type="dxa"/>
            <w:shd w:val="clear" w:color="auto" w:fill="FFFFFF" w:themeFill="background1"/>
          </w:tcPr>
          <w:p w:rsidR="00712D90" w:rsidRPr="00712D90" w:rsidRDefault="006D157A" w:rsidP="008E7C88">
            <w:pPr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 xml:space="preserve">دامنه : </w:t>
            </w:r>
            <w:r w:rsidR="00370719" w:rsidRPr="00370719">
              <w:rPr>
                <w:rFonts w:ascii="Calibri" w:eastAsia="Calibri" w:hAnsi="Calibri" w:cs="B Nazanin" w:hint="cs"/>
                <w:rtl/>
              </w:rPr>
              <w:t>کلیه بخش های بالینی</w:t>
            </w:r>
          </w:p>
        </w:tc>
      </w:tr>
      <w:tr w:rsidR="00FE7604" w:rsidTr="0063639C">
        <w:trPr>
          <w:trHeight w:val="1046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6B3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هدف  :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 xml:space="preserve">ایجاد مشارکت بیماران در اجرای طرح مراقبت و درمان 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افزایش اعتماد بیمار و خانواده او  به کادر پزشکی و پرستاری و تسهیل روند مراقبت و درمان</w:t>
            </w:r>
          </w:p>
          <w:p w:rsidR="006D157A" w:rsidRDefault="00370719" w:rsidP="001E07F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اطمینان از اثربخشی آموزش های خودمراقبتی و ارتقای سلامت بیمار</w:t>
            </w:r>
          </w:p>
        </w:tc>
      </w:tr>
      <w:tr w:rsidR="00FE7604" w:rsidTr="0063639C">
        <w:trPr>
          <w:trHeight w:val="691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تعاریف</w:t>
            </w:r>
            <w:r>
              <w:rPr>
                <w:rFonts w:cs="B Titr" w:hint="cs"/>
                <w:rtl/>
              </w:rPr>
              <w:t xml:space="preserve"> :</w:t>
            </w:r>
          </w:p>
          <w:p w:rsidR="00370719" w:rsidRDefault="00370719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Calibri" w:hAnsi="Calibri" w:cs="B Titr" w:hint="cs"/>
                <w:b/>
                <w:bCs/>
                <w:rtl/>
              </w:rPr>
              <w:t>خودمراقبتی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  <w:r w:rsidRPr="00370719">
              <w:rPr>
                <w:rFonts w:ascii="Calibri" w:eastAsia="Calibri" w:hAnsi="Calibri" w:cs="B Nazanin" w:hint="cs"/>
                <w:rtl/>
              </w:rPr>
              <w:t>مجموعه ای از اعمالی است که فرد به صورت اکتسابی،آگاهانه و هدفدار برای خود و خانواده اش انجام می دهد تا  از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لحاظ جسمی،روانی و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اجتماعی سالم بمانند و همچنین در صورت ابتلا به بیماری و بستری در بیمارستان بر اساس آموزش های دریافتی در بدو ورود ،حین بستری و پس از ترخیص از سلامت خود و خانواده اش حفاظت نماید.  </w:t>
            </w:r>
          </w:p>
          <w:p w:rsidR="00370719" w:rsidRPr="00A84A4E" w:rsidRDefault="00E26BDB" w:rsidP="00E26BDB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t>شکستگی</w:t>
            </w:r>
            <w:r w:rsidR="00A84A4E" w:rsidRPr="00A84A4E">
              <w:rPr>
                <w:rFonts w:ascii="Calibri" w:eastAsia="Calibri" w:hAnsi="Calibri" w:cs="B Titr"/>
                <w:b/>
                <w:bCs/>
                <w:rtl/>
              </w:rPr>
              <w:t xml:space="preserve"> </w:t>
            </w:r>
            <w:r w:rsidR="00A84A4E">
              <w:rPr>
                <w:rFonts w:ascii="Calibri" w:eastAsia="Calibri" w:hAnsi="Calibri" w:cs="B Titr" w:hint="cs"/>
                <w:b/>
                <w:bCs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معمولابه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دنبال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زمین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خوردن</w:t>
            </w:r>
            <w:r w:rsidRPr="00E26BDB">
              <w:rPr>
                <w:rFonts w:ascii="Calibri" w:eastAsia="Calibri" w:hAnsi="Calibri" w:cs="B Nazanin"/>
                <w:rtl/>
              </w:rPr>
              <w:t>(</w:t>
            </w:r>
            <w:r w:rsidRPr="00E26BDB">
              <w:rPr>
                <w:rFonts w:ascii="Calibri" w:eastAsia="Calibri" w:hAnsi="Calibri" w:cs="B Nazanin" w:hint="cs"/>
                <w:rtl/>
              </w:rPr>
              <w:t>سقوط</w:t>
            </w:r>
            <w:r w:rsidRPr="00E26BDB">
              <w:rPr>
                <w:rFonts w:ascii="Calibri" w:eastAsia="Calibri" w:hAnsi="Calibri" w:cs="B Nazanin"/>
                <w:rtl/>
              </w:rPr>
              <w:t xml:space="preserve">) </w:t>
            </w:r>
            <w:r w:rsidRPr="00E26BDB">
              <w:rPr>
                <w:rFonts w:ascii="Calibri" w:eastAsia="Calibri" w:hAnsi="Calibri" w:cs="B Nazanin" w:hint="cs"/>
                <w:rtl/>
              </w:rPr>
              <w:t>،تصادفات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با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وسایل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نقلیه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آسیب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هاي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 w:rsidRPr="00E26BDB">
              <w:rPr>
                <w:rFonts w:ascii="Calibri" w:eastAsia="Calibri" w:hAnsi="Calibri" w:cs="B Nazanin" w:hint="cs"/>
                <w:rtl/>
              </w:rPr>
              <w:t>ورزشی</w:t>
            </w:r>
            <w:r w:rsidRPr="00E26BDB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ایجاد میگردد</w:t>
            </w:r>
            <w:r w:rsidRPr="00E26BDB">
              <w:rPr>
                <w:rFonts w:ascii="Calibri" w:eastAsia="Calibri" w:hAnsi="Calibri" w:cs="B Nazanin"/>
                <w:rtl/>
              </w:rPr>
              <w:t>.</w:t>
            </w:r>
            <w:r>
              <w:rPr>
                <w:rFonts w:ascii="Calibri" w:eastAsia="Calibri" w:hAnsi="Calibri" w:cs="B Nazanin" w:hint="cs"/>
                <w:rtl/>
              </w:rPr>
              <w:t xml:space="preserve">در شکستگی از هم گسیختگی بافت استخوانی اندام ممکن است با عارضه عصبی یا عروقی در صدمات شدید باشد وبیمار نیاز به مراقبت های ویژه داشته باشد </w:t>
            </w:r>
          </w:p>
        </w:tc>
      </w:tr>
      <w:tr w:rsidR="00FE7604" w:rsidTr="0063639C">
        <w:trPr>
          <w:trHeight w:val="2293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FE7604">
            <w:pPr>
              <w:spacing w:before="120"/>
              <w:ind w:right="-1276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شیوه انجام  کار :  ( چه فعالیتی ، چه زمانی در چه محلی و توسط چه کسی انجام می شود)</w:t>
            </w:r>
          </w:p>
          <w:p w:rsidR="00F53CD0" w:rsidRPr="00F53CD0" w:rsidRDefault="00F53CD0" w:rsidP="00E26BDB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Nazanin"/>
                <w:b/>
                <w:bCs/>
                <w:rtl/>
              </w:rPr>
            </w:pPr>
            <w:r w:rsidRPr="00F53CD0">
              <w:rPr>
                <w:rFonts w:cs="B Nazanin" w:hint="cs"/>
                <w:b/>
                <w:bCs/>
                <w:rtl/>
              </w:rPr>
              <w:t>پرستار و پزشک مسئول بیمار باید براساس نیازها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و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اولویت های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آموزشی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بیماران </w:t>
            </w:r>
            <w:r w:rsidR="00E26BDB">
              <w:rPr>
                <w:rFonts w:cs="B Nazanin" w:hint="cs"/>
                <w:b/>
                <w:bCs/>
                <w:rtl/>
              </w:rPr>
              <w:t>شکستگی ساق پا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rtl/>
              </w:rPr>
              <w:t>موضوعات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آموزشی بدو ورود و حین بستری و هنگام ترخیص</w:t>
            </w:r>
            <w:r w:rsidR="001E07F0">
              <w:rPr>
                <w:rFonts w:cs="B Nazanin" w:hint="cs"/>
                <w:b/>
                <w:bCs/>
                <w:rtl/>
              </w:rPr>
              <w:t xml:space="preserve"> را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برای بیمار و همراه</w:t>
            </w:r>
            <w:r w:rsidR="001E07F0">
              <w:rPr>
                <w:rFonts w:cs="B Nazanin" w:hint="cs"/>
                <w:b/>
                <w:bCs/>
                <w:rtl/>
              </w:rPr>
              <w:t>،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برنامه ریزی نمایند.</w:t>
            </w:r>
          </w:p>
          <w:p w:rsidR="00370719" w:rsidRPr="00F53CD0" w:rsidRDefault="000D0097" w:rsidP="000D009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الف)</w:t>
            </w:r>
            <w:r w:rsidR="00370719" w:rsidRPr="00F53CD0">
              <w:rPr>
                <w:rFonts w:cs="B Titr" w:hint="cs"/>
                <w:b/>
                <w:bCs/>
                <w:rtl/>
              </w:rPr>
              <w:t>نیاز ها</w:t>
            </w:r>
            <w:r w:rsidR="0063639C" w:rsidRPr="00F53CD0">
              <w:rPr>
                <w:rFonts w:cs="B Titr" w:hint="cs"/>
                <w:b/>
                <w:bCs/>
                <w:rtl/>
              </w:rPr>
              <w:t xml:space="preserve">ی آموزشی 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آموزش </w:t>
            </w:r>
            <w:r w:rsidRPr="00E26BDB">
              <w:rPr>
                <w:rFonts w:cs="B Nazanin" w:hint="cs"/>
                <w:b/>
                <w:bCs/>
                <w:rtl/>
              </w:rPr>
              <w:t>انجام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ورزشهای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ایزومتریک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طبق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نظر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پزشک</w:t>
            </w:r>
            <w:r w:rsidRPr="00E26BDB">
              <w:rPr>
                <w:rFonts w:cs="B Nazanin"/>
                <w:b/>
                <w:bCs/>
                <w:rtl/>
              </w:rPr>
              <w:t xml:space="preserve">( </w:t>
            </w:r>
            <w:r w:rsidRPr="00E26BDB">
              <w:rPr>
                <w:rFonts w:cs="B Nazanin" w:hint="cs"/>
                <w:b/>
                <w:bCs/>
                <w:rtl/>
              </w:rPr>
              <w:t>سفت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منقبض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نمودن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عضله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بدون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حرکت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E26BDB">
              <w:rPr>
                <w:rFonts w:cs="B Nazanin" w:hint="cs"/>
                <w:b/>
                <w:bCs/>
                <w:rtl/>
              </w:rPr>
              <w:t>بی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حرکتی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یا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اجتناب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اعمال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فشار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بربرجستگیهای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استخوانی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E26BDB">
              <w:rPr>
                <w:rFonts w:cs="B Nazanin" w:hint="cs"/>
                <w:b/>
                <w:bCs/>
                <w:rtl/>
              </w:rPr>
              <w:t>حرکت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انگشتان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 w:hint="cs"/>
                <w:b/>
                <w:bCs/>
                <w:rtl/>
              </w:rPr>
              <w:t>بالانگه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داشتن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علایم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خطر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آمبولی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تسکین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درد</w:t>
            </w:r>
            <w:r w:rsidRPr="00E26BDB">
              <w:rPr>
                <w:rFonts w:cs="B Nazanin"/>
                <w:b/>
                <w:bCs/>
                <w:rtl/>
              </w:rPr>
              <w:t xml:space="preserve"> ( </w:t>
            </w:r>
            <w:r w:rsidRPr="00E26BDB">
              <w:rPr>
                <w:rFonts w:cs="B Nazanin" w:hint="cs"/>
                <w:b/>
                <w:bCs/>
                <w:rtl/>
              </w:rPr>
              <w:t>کمپرس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سرد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ابتدا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سپس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گرم</w:t>
            </w:r>
            <w:r w:rsidRPr="00E26BDB">
              <w:rPr>
                <w:rFonts w:cs="B Nazanin"/>
                <w:b/>
                <w:bCs/>
                <w:rtl/>
              </w:rPr>
              <w:t xml:space="preserve"> )</w:t>
            </w:r>
          </w:p>
          <w:p w:rsid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تنفس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لب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غنچه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سرفه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موثر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بررسی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وضعیت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عصبی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عروقی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قسمت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انتهایی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شکسته</w:t>
            </w:r>
            <w:r w:rsidRPr="00E26BDB">
              <w:rPr>
                <w:rFonts w:cs="B Nazanin"/>
                <w:b/>
                <w:bCs/>
                <w:rtl/>
              </w:rPr>
              <w:t>(</w:t>
            </w:r>
            <w:r w:rsidRPr="00E26BDB">
              <w:rPr>
                <w:rFonts w:cs="B Nazanin" w:hint="cs"/>
                <w:b/>
                <w:bCs/>
                <w:rtl/>
              </w:rPr>
              <w:t>لمس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عضو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نظر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گرمی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رنگ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برگشت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مویرگی</w:t>
            </w:r>
            <w:r w:rsidRPr="00E26BDB">
              <w:rPr>
                <w:rFonts w:cs="B Nazanin"/>
                <w:b/>
                <w:bCs/>
                <w:rtl/>
              </w:rPr>
              <w:t>)</w:t>
            </w:r>
          </w:p>
          <w:p w:rsid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مصرف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موقع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بیوتیکها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مراقبتهای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قبل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بعد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عمل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جراحی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پیگیری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پس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ترخیص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اتصالات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بیمار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مانند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سوند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هموواگ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روش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انتقال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وجابجایی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صحیح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همراهیان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وتغییر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وضعیت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هردوساعت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چرخش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تخت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جهت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پیشگیری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زخم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بستر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رژیم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غذایی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مناسب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حاوی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فیبر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مایعات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وکلسیم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حاوی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آهن</w:t>
            </w:r>
            <w:r w:rsidRPr="00E26BDB">
              <w:rPr>
                <w:rFonts w:cs="B Nazanin"/>
                <w:b/>
                <w:bCs/>
                <w:rtl/>
              </w:rPr>
              <w:t xml:space="preserve"> (</w:t>
            </w:r>
            <w:r w:rsidRPr="00E26BDB">
              <w:rPr>
                <w:rFonts w:cs="B Nazanin" w:hint="cs"/>
                <w:b/>
                <w:bCs/>
                <w:rtl/>
              </w:rPr>
              <w:t>گوشت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قرمز،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جگر،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سبزیجات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دارای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برگ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سبز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وویتامین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ث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شیر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ولبنیات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مایعات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فراوان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کشش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پوستی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واسکلتی</w:t>
            </w:r>
            <w:r w:rsidRPr="00E26BDB">
              <w:rPr>
                <w:rFonts w:cs="B Nazanin"/>
                <w:b/>
                <w:bCs/>
                <w:rtl/>
              </w:rPr>
              <w:t>(</w:t>
            </w:r>
            <w:r w:rsidRPr="00E26BDB">
              <w:rPr>
                <w:rFonts w:cs="B Nazanin" w:hint="cs"/>
                <w:b/>
                <w:bCs/>
                <w:rtl/>
              </w:rPr>
              <w:t>فیکساتور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خارجی</w:t>
            </w:r>
            <w:r w:rsidRPr="00E26BDB">
              <w:rPr>
                <w:rFonts w:cs="B Nazanin"/>
                <w:b/>
                <w:bCs/>
                <w:rtl/>
              </w:rPr>
              <w:t xml:space="preserve"> ) </w:t>
            </w:r>
            <w:r w:rsidRPr="00E26BDB">
              <w:rPr>
                <w:rFonts w:cs="B Nazanin" w:hint="cs"/>
                <w:b/>
                <w:bCs/>
                <w:rtl/>
              </w:rPr>
              <w:t>نحوه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تزریق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مصرف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داروی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انتی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کوآگولانت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شکستگی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اندام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تحتانی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آموزش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علایم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دررفتگی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احتمالی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پروتز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محل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زخم</w:t>
            </w:r>
          </w:p>
          <w:p w:rsidR="00E26BDB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نحوه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استحمام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بعد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ترخیص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مراقبت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گچ</w:t>
            </w:r>
          </w:p>
          <w:p w:rsidR="001161A4" w:rsidRPr="00E26BDB" w:rsidRDefault="00E26BDB" w:rsidP="00E26B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E26BDB">
              <w:rPr>
                <w:rFonts w:cs="B Nazanin" w:hint="cs"/>
                <w:b/>
                <w:bCs/>
                <w:rtl/>
              </w:rPr>
              <w:t>استفاده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جوراب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الاستیک</w:t>
            </w:r>
            <w:r w:rsidRPr="00E26BDB">
              <w:rPr>
                <w:rFonts w:cs="B Nazanin"/>
                <w:b/>
                <w:bCs/>
                <w:rtl/>
              </w:rPr>
              <w:t xml:space="preserve">( </w:t>
            </w:r>
            <w:r w:rsidRPr="00E26BDB">
              <w:rPr>
                <w:rFonts w:cs="B Nazanin" w:hint="cs"/>
                <w:b/>
                <w:bCs/>
                <w:rtl/>
              </w:rPr>
              <w:t>خارج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نمودن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جوراب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شب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ودر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طول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روز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هر</w:t>
            </w:r>
            <w:r w:rsidRPr="00E26BDB">
              <w:rPr>
                <w:rFonts w:cs="B Nazanin"/>
                <w:b/>
                <w:bCs/>
                <w:rtl/>
              </w:rPr>
              <w:t xml:space="preserve"> </w:t>
            </w:r>
            <w:r w:rsidRPr="00E26BDB">
              <w:rPr>
                <w:rFonts w:cs="B Nazanin" w:hint="cs"/>
                <w:b/>
                <w:bCs/>
                <w:rtl/>
              </w:rPr>
              <w:t>دوساعت</w:t>
            </w:r>
            <w:r w:rsidRPr="00E26BDB">
              <w:rPr>
                <w:rFonts w:cs="B Nazanin"/>
                <w:b/>
                <w:bCs/>
                <w:rtl/>
              </w:rPr>
              <w:t xml:space="preserve"> )</w:t>
            </w:r>
          </w:p>
          <w:p w:rsidR="00370719" w:rsidRPr="00F53CD0" w:rsidRDefault="000B153E" w:rsidP="00E26BDB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F53CD0">
              <w:rPr>
                <w:rFonts w:cs="B Titr" w:hint="cs"/>
                <w:b/>
                <w:bCs/>
                <w:rtl/>
              </w:rPr>
              <w:t>ب)</w:t>
            </w:r>
            <w:r w:rsidR="00F53CD0" w:rsidRPr="00F53CD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علائم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E26BDB">
              <w:rPr>
                <w:rFonts w:cs="B Titr" w:hint="cs"/>
                <w:b/>
                <w:bCs/>
                <w:rtl/>
              </w:rPr>
              <w:t>شکستگی ساق پا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مهمترین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علامت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تورم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تغییر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ناحیه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ساق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فشار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محل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بیشتر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تورم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حساسیت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لمس،کبودي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تغییر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آشکار</w:t>
            </w:r>
            <w:r>
              <w:rPr>
                <w:rFonts w:cs="B Nazanin" w:hint="cs"/>
                <w:b/>
                <w:bCs/>
                <w:rtl/>
              </w:rPr>
              <w:t xml:space="preserve"> و</w:t>
            </w:r>
            <w:r w:rsidRPr="00190FC7">
              <w:rPr>
                <w:rFonts w:cs="B Nazanin" w:hint="cs"/>
                <w:b/>
                <w:bCs/>
                <w:rtl/>
              </w:rPr>
              <w:t>ناتوانی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رفتن</w:t>
            </w:r>
          </w:p>
          <w:p w:rsidR="00370719" w:rsidRPr="00A84A4E" w:rsidRDefault="00A84A4E" w:rsidP="00190FC7">
            <w:pPr>
              <w:pStyle w:val="ListParagraph"/>
              <w:numPr>
                <w:ilvl w:val="0"/>
                <w:numId w:val="2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lastRenderedPageBreak/>
              <w:t>ج</w:t>
            </w:r>
            <w:r w:rsidR="000B153E" w:rsidRPr="00A84A4E">
              <w:rPr>
                <w:rFonts w:cs="B Titr" w:hint="cs"/>
                <w:b/>
                <w:bCs/>
                <w:rtl/>
              </w:rPr>
              <w:t xml:space="preserve">) </w:t>
            </w:r>
            <w:r w:rsidR="00370719" w:rsidRPr="00A84A4E">
              <w:rPr>
                <w:rFonts w:cs="B Titr" w:hint="cs"/>
                <w:b/>
                <w:bCs/>
                <w:rtl/>
              </w:rPr>
              <w:t>اصول</w:t>
            </w:r>
            <w:r w:rsidR="00370719" w:rsidRPr="00A84A4E">
              <w:rPr>
                <w:rFonts w:cs="B Titr"/>
                <w:b/>
                <w:bCs/>
                <w:rtl/>
              </w:rPr>
              <w:t xml:space="preserve"> </w:t>
            </w:r>
            <w:r w:rsidR="00370719" w:rsidRPr="00A84A4E">
              <w:rPr>
                <w:rFonts w:cs="B Titr" w:hint="cs"/>
                <w:b/>
                <w:bCs/>
                <w:rtl/>
              </w:rPr>
              <w:t>کلی</w:t>
            </w:r>
            <w:r w:rsidR="00370719" w:rsidRPr="00A84A4E">
              <w:rPr>
                <w:rFonts w:cs="B Titr"/>
                <w:b/>
                <w:bCs/>
                <w:rtl/>
              </w:rPr>
              <w:t xml:space="preserve"> </w:t>
            </w:r>
            <w:r w:rsidR="00370719" w:rsidRPr="00A84A4E">
              <w:rPr>
                <w:rFonts w:cs="B Titr" w:hint="cs"/>
                <w:b/>
                <w:bCs/>
                <w:rtl/>
              </w:rPr>
              <w:t>درمان</w:t>
            </w:r>
            <w:r w:rsidR="00F53CD0" w:rsidRPr="00A84A4E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وتشخیصی</w:t>
            </w:r>
          </w:p>
          <w:p w:rsidR="00A84A4E" w:rsidRPr="00A84A4E" w:rsidRDefault="00A84A4E" w:rsidP="00A84A4E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اقدامات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تشخیصی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تواند</w:t>
            </w:r>
            <w:r w:rsidRPr="00A84A4E">
              <w:rPr>
                <w:rFonts w:cs="B Nazanin"/>
                <w:b/>
                <w:bCs/>
                <w:rtl/>
              </w:rPr>
              <w:t xml:space="preserve"> :</w:t>
            </w:r>
          </w:p>
          <w:p w:rsidR="00A84A4E" w:rsidRPr="00A84A4E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معاینه بالینی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،</w:t>
            </w:r>
            <w:r>
              <w:rPr>
                <w:rFonts w:cs="B Nazanin" w:hint="cs"/>
                <w:b/>
                <w:bCs/>
                <w:rtl/>
              </w:rPr>
              <w:t xml:space="preserve">گرافی یا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سی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تی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 w:rsidR="00A84A4E" w:rsidRPr="00A84A4E">
              <w:rPr>
                <w:rFonts w:cs="B Nazanin" w:hint="cs"/>
                <w:b/>
                <w:bCs/>
                <w:rtl/>
              </w:rPr>
              <w:t>اسکن،</w:t>
            </w:r>
            <w:r w:rsidR="00A84A4E" w:rsidRPr="00A84A4E">
              <w:rPr>
                <w:rFonts w:cs="B Nazanin"/>
                <w:b/>
                <w:bCs/>
              </w:rPr>
              <w:t>MRI</w:t>
            </w:r>
            <w:r w:rsidR="00A84A4E" w:rsidRPr="00A84A4E">
              <w:rPr>
                <w:rFonts w:cs="B Nazanin" w:hint="cs"/>
                <w:b/>
                <w:bCs/>
                <w:rtl/>
              </w:rPr>
              <w:t>،سونوگرافی</w:t>
            </w:r>
            <w:r w:rsidR="00A84A4E" w:rsidRPr="00A84A4E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بافت نرم در شکستگی های باز</w:t>
            </w:r>
            <w:r w:rsidR="00A84A4E"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درمان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روش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انجام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شود</w:t>
            </w:r>
            <w:r w:rsidRPr="00A84A4E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A84A4E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/>
                <w:b/>
                <w:bCs/>
                <w:rtl/>
              </w:rPr>
              <w:t>1</w:t>
            </w:r>
            <w:r w:rsidR="00190FC7">
              <w:rPr>
                <w:rFonts w:hint="cs"/>
                <w:rtl/>
              </w:rPr>
              <w:t xml:space="preserve"> -</w:t>
            </w:r>
            <w:r w:rsidR="00190FC7" w:rsidRPr="00190FC7">
              <w:rPr>
                <w:rFonts w:cs="B Nazanin" w:hint="cs"/>
                <w:b/>
                <w:bCs/>
                <w:rtl/>
              </w:rPr>
              <w:t>روش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غیر</w:t>
            </w:r>
            <w:r w:rsidR="00190FC7" w:rsidRPr="00190FC7">
              <w:rPr>
                <w:rFonts w:cs="B Nazanin"/>
                <w:b/>
                <w:bCs/>
                <w:rtl/>
              </w:rPr>
              <w:t xml:space="preserve"> </w:t>
            </w:r>
            <w:r w:rsidR="00190FC7" w:rsidRPr="00190FC7">
              <w:rPr>
                <w:rFonts w:cs="B Nazanin" w:hint="cs"/>
                <w:b/>
                <w:bCs/>
                <w:rtl/>
              </w:rPr>
              <w:t>جراحی</w:t>
            </w:r>
            <w:r w:rsidR="00190FC7"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مواردي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بدون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جابجایی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جابجا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شدن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وقتی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قطعات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میخورند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جلوگیري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کرد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موارد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صورت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گیري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کف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ساق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مفصل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زانو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گیري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نحوي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بتواند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زانوي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خود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کند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مدت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نگهداری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5E2BCE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بر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حسب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,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>6</w:t>
            </w:r>
            <w:r w:rsidRPr="00190FC7">
              <w:rPr>
                <w:rFonts w:cs="B Nazanin" w:hint="cs"/>
                <w:b/>
                <w:bCs/>
                <w:rtl/>
              </w:rPr>
              <w:t>هفته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تا</w:t>
            </w:r>
            <w:r w:rsidR="005E2BCE">
              <w:rPr>
                <w:rFonts w:cs="B Nazanin" w:hint="cs"/>
                <w:b/>
                <w:bCs/>
                <w:rtl/>
              </w:rPr>
              <w:t>8</w:t>
            </w:r>
            <w:bookmarkStart w:id="0" w:name="_GoBack"/>
            <w:bookmarkEnd w:id="0"/>
            <w:r w:rsidRPr="00190FC7">
              <w:rPr>
                <w:rFonts w:cs="B Nazanin" w:hint="cs"/>
                <w:b/>
                <w:bCs/>
                <w:rtl/>
              </w:rPr>
              <w:t>هفته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شده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نرمش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خاصی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جهت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آوردن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دامنه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وعضلات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ساق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6E1B1E" w:rsidRDefault="00190FC7" w:rsidP="006E1B1E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یکی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مشکلات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نوع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وقتی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مدت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ازخروج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دچار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محدودیت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حرکتی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میگردد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ممکن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فیزیوتراپی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نرمش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لازم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طور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کامل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بهبود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نیابد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</w:t>
            </w:r>
            <w:r w:rsidRPr="00190FC7">
              <w:rPr>
                <w:rFonts w:cs="B Nazanin" w:hint="cs"/>
                <w:b/>
                <w:bCs/>
                <w:rtl/>
              </w:rPr>
              <w:t>درمان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جراحی</w:t>
            </w:r>
            <w:r w:rsidRPr="00190FC7">
              <w:rPr>
                <w:rFonts w:cs="B Nazanin"/>
                <w:b/>
                <w:bCs/>
                <w:rtl/>
              </w:rPr>
              <w:t>: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معمولا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گذاشتن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پلاتین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>
              <w:rPr>
                <w:rFonts w:cs="B Nazanin" w:hint="cs"/>
                <w:b/>
                <w:bCs/>
                <w:rtl/>
              </w:rPr>
              <w:t xml:space="preserve"> و </w:t>
            </w:r>
            <w:r w:rsidRPr="00190FC7">
              <w:rPr>
                <w:rFonts w:cs="B Nazanin" w:hint="cs"/>
                <w:b/>
                <w:bCs/>
                <w:rtl/>
              </w:rPr>
              <w:t>پلاتین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ممکن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داخلی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یا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خارجی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بعد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جراحی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معمولا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عرض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استخوان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اندازهاي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میخورد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بتواند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بدون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کمک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بدون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استفاده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عصا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برود،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اما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تمام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بیماران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قبل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رفتن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توسط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پزشک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معاینه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از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ساق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عکس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رادیولوژي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گرفته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190FC7" w:rsidRPr="00190FC7" w:rsidRDefault="00190FC7" w:rsidP="00190FC7">
            <w:pPr>
              <w:pStyle w:val="ListParagraph"/>
              <w:numPr>
                <w:ilvl w:val="0"/>
                <w:numId w:val="3"/>
              </w:numPr>
              <w:tabs>
                <w:tab w:val="left" w:pos="9826"/>
              </w:tabs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190FC7">
              <w:rPr>
                <w:rFonts w:cs="B Nazanin" w:hint="cs"/>
                <w:b/>
                <w:bCs/>
                <w:rtl/>
              </w:rPr>
              <w:t>درصورتی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که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عکس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رادیولوژي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نشاندهنده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جوش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خوردگی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شکستگی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فرد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میتواند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بدون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عصا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راه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برود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این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حال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دویدن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انجام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فعالیت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هاي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ورزشی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باید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دستور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پزشک</w:t>
            </w:r>
            <w:r w:rsidRPr="00190FC7">
              <w:rPr>
                <w:rFonts w:cs="B Nazanin"/>
                <w:b/>
                <w:bCs/>
                <w:rtl/>
              </w:rPr>
              <w:t xml:space="preserve"> </w:t>
            </w:r>
            <w:r w:rsidRPr="00190FC7">
              <w:rPr>
                <w:rFonts w:cs="B Nazanin" w:hint="cs"/>
                <w:b/>
                <w:bCs/>
                <w:rtl/>
              </w:rPr>
              <w:t>باشد</w:t>
            </w:r>
            <w:r w:rsidRPr="00190FC7">
              <w:rPr>
                <w:rFonts w:cs="B Nazanin"/>
                <w:b/>
                <w:bCs/>
                <w:rtl/>
              </w:rPr>
              <w:t>.</w:t>
            </w:r>
          </w:p>
          <w:p w:rsidR="00370719" w:rsidRPr="00202EBF" w:rsidRDefault="000B153E" w:rsidP="00202EBF">
            <w:pPr>
              <w:tabs>
                <w:tab w:val="left" w:pos="9826"/>
              </w:tabs>
              <w:autoSpaceDE w:val="0"/>
              <w:autoSpaceDN w:val="0"/>
              <w:adjustRightInd w:val="0"/>
              <w:ind w:left="360" w:right="177"/>
              <w:jc w:val="mediumKashida"/>
              <w:rPr>
                <w:rFonts w:cs="B Titr"/>
                <w:b/>
                <w:bCs/>
                <w:rtl/>
              </w:rPr>
            </w:pPr>
            <w:r w:rsidRPr="00202EBF">
              <w:rPr>
                <w:rFonts w:cs="B Titr" w:hint="cs"/>
                <w:b/>
                <w:bCs/>
                <w:rtl/>
              </w:rPr>
              <w:t>د)</w:t>
            </w:r>
            <w:r w:rsidR="00606EF7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مراقبت</w:t>
            </w:r>
            <w:r w:rsidR="00E528F0"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>های لازم</w:t>
            </w:r>
            <w:r w:rsidR="00370719" w:rsidRPr="00202EBF">
              <w:rPr>
                <w:rFonts w:cs="B Titr"/>
                <w:b/>
                <w:bCs/>
                <w:rtl/>
              </w:rPr>
              <w:t xml:space="preserve"> </w:t>
            </w:r>
            <w:r w:rsidR="00370719" w:rsidRPr="00202EBF">
              <w:rPr>
                <w:rFonts w:cs="B Titr" w:hint="cs"/>
                <w:b/>
                <w:bCs/>
                <w:rtl/>
              </w:rPr>
              <w:t xml:space="preserve">برای </w:t>
            </w:r>
            <w:r w:rsidR="00A9489F" w:rsidRPr="00202EBF">
              <w:rPr>
                <w:rFonts w:cs="B Titr" w:hint="cs"/>
                <w:b/>
                <w:bCs/>
                <w:rtl/>
              </w:rPr>
              <w:t>قبل از عمل جراحی</w:t>
            </w:r>
            <w:r w:rsidRPr="00202EBF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در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صورت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ابتلا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بیماری</w:t>
            </w:r>
            <w:r>
              <w:rPr>
                <w:rFonts w:cs="B Nazanin" w:hint="cs"/>
                <w:b/>
                <w:bCs/>
                <w:rtl/>
              </w:rPr>
              <w:t xml:space="preserve"> زمینه ای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وجود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سابقه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سکته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قلبی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سکته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مغزی،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فشار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خون،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مرض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قند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بیماری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های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ریوی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شدید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آسم،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آنرا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پزشکان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خود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اطلاع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دهید</w:t>
            </w:r>
            <w:r w:rsidRPr="00A84A4E">
              <w:rPr>
                <w:rFonts w:cs="B Nazanin"/>
                <w:b/>
                <w:bCs/>
                <w:rtl/>
              </w:rPr>
              <w:t xml:space="preserve">. </w:t>
            </w:r>
            <w:r w:rsidRPr="00A84A4E">
              <w:rPr>
                <w:rFonts w:cs="B Nazanin" w:hint="cs"/>
                <w:b/>
                <w:bCs/>
                <w:rtl/>
              </w:rPr>
              <w:t>لازم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است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قبل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از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اقدام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جراحی،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مشاوره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جهت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ارزیابی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قبل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ازعمل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تحمل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بیهوشی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عمل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آید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نوع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داروهای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مورد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مصرف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که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علل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مختلف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تجویز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شده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ممکن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است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جراحی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بیهوشی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تداخل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اثر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داشته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باشد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پس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بهتر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است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تمام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داروهای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مصرفی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اطلاع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پزشک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تان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برسانید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اگر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وارفارین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آسپرین،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پلاویکس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مصرف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کنید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آنرا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اطلاع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پزشک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خود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برسانید</w:t>
            </w:r>
            <w:r w:rsidRPr="00A84A4E">
              <w:rPr>
                <w:rFonts w:cs="B Nazanin"/>
                <w:b/>
                <w:bCs/>
                <w:rtl/>
              </w:rPr>
              <w:t xml:space="preserve"> .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/>
                <w:b/>
                <w:bCs/>
                <w:rtl/>
              </w:rPr>
              <w:t>8</w:t>
            </w:r>
            <w:r w:rsidRPr="00A84A4E">
              <w:rPr>
                <w:rFonts w:cs="B Nazanin" w:hint="cs"/>
                <w:b/>
                <w:bCs/>
                <w:rtl/>
              </w:rPr>
              <w:t>ساعت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قبل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ازعمل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ناشتا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باشید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وسایل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فلزی</w:t>
            </w:r>
            <w:r w:rsidRPr="00A84A4E">
              <w:rPr>
                <w:rFonts w:cs="B Nazanin"/>
                <w:b/>
                <w:bCs/>
                <w:rtl/>
              </w:rPr>
              <w:t xml:space="preserve">( </w:t>
            </w:r>
            <w:r w:rsidRPr="00A84A4E">
              <w:rPr>
                <w:rFonts w:cs="B Nazanin" w:hint="cs"/>
                <w:b/>
                <w:bCs/>
                <w:rtl/>
              </w:rPr>
              <w:t>گل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سر،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زیورالات،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دندان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مصنوعی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</w:t>
            </w:r>
            <w:r w:rsidRPr="00A84A4E">
              <w:rPr>
                <w:rFonts w:cs="B Nazanin"/>
                <w:b/>
                <w:bCs/>
                <w:rtl/>
              </w:rPr>
              <w:t xml:space="preserve"> ...) </w:t>
            </w:r>
            <w:r w:rsidRPr="00A84A4E">
              <w:rPr>
                <w:rFonts w:cs="B Nazanin" w:hint="cs"/>
                <w:b/>
                <w:bCs/>
                <w:rtl/>
              </w:rPr>
              <w:t>باید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خارج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شود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84A4E" w:rsidRPr="00A84A4E" w:rsidRDefault="00A84A4E" w:rsidP="00A84A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لازم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است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بهداشت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فردی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کاملا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رعایت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گردد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9489F" w:rsidRDefault="00A84A4E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A84A4E">
              <w:rPr>
                <w:rFonts w:cs="B Nazanin" w:hint="cs"/>
                <w:b/>
                <w:bCs/>
                <w:rtl/>
              </w:rPr>
              <w:t>روز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قبل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از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عمل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باید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حمام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کرده،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موهای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زائد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روی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="00C031A7">
              <w:rPr>
                <w:rFonts w:cs="B Nazanin" w:hint="cs"/>
                <w:b/>
                <w:bCs/>
                <w:rtl/>
              </w:rPr>
              <w:t>پا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تراشیده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شستشو</w:t>
            </w:r>
            <w:r w:rsidRPr="00A84A4E">
              <w:rPr>
                <w:rFonts w:cs="B Nazanin"/>
                <w:b/>
                <w:bCs/>
                <w:rtl/>
              </w:rPr>
              <w:t xml:space="preserve"> </w:t>
            </w:r>
            <w:r w:rsidRPr="00A84A4E">
              <w:rPr>
                <w:rFonts w:cs="B Nazanin" w:hint="cs"/>
                <w:b/>
                <w:bCs/>
                <w:rtl/>
              </w:rPr>
              <w:t>شود</w:t>
            </w:r>
            <w:r w:rsidRPr="00A84A4E">
              <w:rPr>
                <w:rFonts w:cs="B Nazanin"/>
                <w:b/>
                <w:bCs/>
                <w:rtl/>
              </w:rPr>
              <w:t>.</w:t>
            </w:r>
          </w:p>
          <w:p w:rsidR="00A9489F" w:rsidRPr="00202EBF" w:rsidRDefault="00A9489F" w:rsidP="000D0097">
            <w:pPr>
              <w:tabs>
                <w:tab w:val="left" w:pos="9826"/>
              </w:tabs>
              <w:autoSpaceDE w:val="0"/>
              <w:autoSpaceDN w:val="0"/>
              <w:adjustRightInd w:val="0"/>
              <w:ind w:left="516" w:right="177"/>
              <w:jc w:val="mediumKashida"/>
              <w:rPr>
                <w:rFonts w:cs="B Titr"/>
                <w:b/>
                <w:bCs/>
                <w:rtl/>
              </w:rPr>
            </w:pPr>
            <w:r w:rsidRPr="00202EBF">
              <w:rPr>
                <w:rFonts w:cs="B Titr" w:hint="cs"/>
                <w:b/>
                <w:bCs/>
                <w:rtl/>
              </w:rPr>
              <w:t xml:space="preserve">             </w:t>
            </w:r>
            <w:r w:rsidR="00202EBF" w:rsidRPr="00202EBF">
              <w:rPr>
                <w:rFonts w:cs="B Titr" w:hint="cs"/>
                <w:b/>
                <w:bCs/>
                <w:rtl/>
              </w:rPr>
              <w:t>ر)</w:t>
            </w:r>
            <w:r w:rsidRPr="00202EBF">
              <w:rPr>
                <w:rFonts w:cs="B Titr" w:hint="cs"/>
                <w:b/>
                <w:bCs/>
                <w:rtl/>
              </w:rPr>
              <w:t xml:space="preserve"> </w:t>
            </w:r>
            <w:r w:rsidR="00202EBF">
              <w:rPr>
                <w:rFonts w:cs="B Titr" w:hint="cs"/>
                <w:b/>
                <w:bCs/>
                <w:rtl/>
              </w:rPr>
              <w:t>مراقبتهای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پس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از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جراحی</w:t>
            </w:r>
            <w:r w:rsidRPr="00202EBF">
              <w:rPr>
                <w:rFonts w:cs="B Titr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مدت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کوتاهی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سرعت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یابد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>1</w:t>
            </w:r>
            <w:r w:rsidRPr="00C031A7">
              <w:rPr>
                <w:rFonts w:cs="B Nazanin" w:hint="cs"/>
                <w:b/>
                <w:bCs/>
                <w:rtl/>
              </w:rPr>
              <w:t>الی</w:t>
            </w:r>
            <w:r w:rsidRPr="00C031A7">
              <w:rPr>
                <w:rFonts w:cs="B Nazanin"/>
                <w:b/>
                <w:bCs/>
                <w:rtl/>
              </w:rPr>
              <w:t>3</w:t>
            </w:r>
            <w:r w:rsidRPr="00C031A7">
              <w:rPr>
                <w:rFonts w:cs="B Nazanin" w:hint="cs"/>
                <w:b/>
                <w:bCs/>
                <w:rtl/>
              </w:rPr>
              <w:t>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فقط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گاهی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رفع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سفتی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گرفتگی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عضلات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مسکن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طبق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دستور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نیاز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پیدا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بلند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اندام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ازکیسه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یخ</w:t>
            </w:r>
            <w:r>
              <w:rPr>
                <w:rFonts w:cs="B Nazanin" w:hint="cs"/>
                <w:b/>
                <w:bCs/>
                <w:rtl/>
              </w:rPr>
              <w:t xml:space="preserve"> در24ساعت اول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تورم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تغییر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وضعیت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آرامش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فکري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حواس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لخته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رگ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lastRenderedPageBreak/>
              <w:t>یکی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عوارض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شکستگی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لخته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سیاهرگهاي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عمیق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ساق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تواند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بسیار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خطرناک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باشد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لخته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ممکن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موجب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عملکرد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قلب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 xml:space="preserve">.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داروهایی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لخته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درپاها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جلوگیري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  <w:r w:rsidRPr="00C031A7">
              <w:rPr>
                <w:rFonts w:cs="B Nazanin" w:hint="cs"/>
                <w:b/>
                <w:bCs/>
                <w:rtl/>
              </w:rPr>
              <w:t>پزشکان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این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رقیق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کننده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میگویند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این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تواند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چند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هفته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ادامه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پیدا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معمولا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زخم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>
              <w:rPr>
                <w:rFonts w:cs="B Nazanin" w:hint="cs"/>
                <w:b/>
                <w:bCs/>
                <w:rtl/>
              </w:rPr>
              <w:t>48</w:t>
            </w:r>
            <w:r w:rsidRPr="00C031A7">
              <w:rPr>
                <w:rFonts w:cs="B Nazanin" w:hint="cs"/>
                <w:b/>
                <w:bCs/>
                <w:rtl/>
              </w:rPr>
              <w:t>ساعت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تعویض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  <w:r w:rsidRPr="00C031A7">
              <w:rPr>
                <w:rFonts w:cs="B Nazanin" w:hint="cs"/>
                <w:b/>
                <w:bCs/>
                <w:rtl/>
              </w:rPr>
              <w:t>تعویض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مرخص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درمنزل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انجام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درصورت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ماندگاري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بیمارستان،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تعویض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توسط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پرستاران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بخش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انجام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راه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رفتن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توسط</w:t>
            </w:r>
            <w:r>
              <w:rPr>
                <w:rFonts w:cs="B Nazanin" w:hint="cs"/>
                <w:b/>
                <w:bCs/>
                <w:rtl/>
              </w:rPr>
              <w:t xml:space="preserve"> پرستار</w:t>
            </w:r>
            <w:r w:rsidRPr="00C031A7">
              <w:rPr>
                <w:rFonts w:cs="B Nazanin" w:hint="cs"/>
                <w:b/>
                <w:bCs/>
                <w:rtl/>
              </w:rPr>
              <w:t>آموزش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چطور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میتوانید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درتخت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بنشینید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چطور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توانید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عصاي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زیر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بغل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واکر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تنفس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عمیق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سرفه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خروج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خلط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میکند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یبوست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عوارض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باشد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دلیل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کاهش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ضد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باشد</w:t>
            </w:r>
            <w:r w:rsidRPr="00C031A7">
              <w:rPr>
                <w:rFonts w:cs="B Nazanin"/>
                <w:b/>
                <w:bCs/>
                <w:rtl/>
              </w:rPr>
              <w:t xml:space="preserve">. </w:t>
            </w:r>
            <w:r w:rsidRPr="00C031A7">
              <w:rPr>
                <w:rFonts w:cs="B Nazanin" w:hint="cs"/>
                <w:b/>
                <w:bCs/>
                <w:rtl/>
              </w:rPr>
              <w:t>آب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کافی،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داشتن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تحرک،مصرف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مواد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غذایی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حاوي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فیبراز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جمله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سبزیجات،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غلات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میوه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تازه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میتواند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جلوگیري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یبوست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مصرف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6E1B1E" w:rsidRPr="00202EBF" w:rsidRDefault="00202EBF" w:rsidP="006E1B1E">
            <w:pPr>
              <w:tabs>
                <w:tab w:val="left" w:pos="9826"/>
              </w:tabs>
              <w:autoSpaceDE w:val="0"/>
              <w:autoSpaceDN w:val="0"/>
              <w:adjustRightInd w:val="0"/>
              <w:ind w:left="516" w:right="177"/>
              <w:jc w:val="mediumKashida"/>
              <w:rPr>
                <w:rFonts w:cs="B Titr"/>
                <w:b/>
                <w:bCs/>
              </w:rPr>
            </w:pPr>
            <w:r w:rsidRPr="00202EBF">
              <w:rPr>
                <w:rFonts w:cs="B Titr" w:hint="cs"/>
                <w:b/>
                <w:bCs/>
                <w:rtl/>
              </w:rPr>
              <w:t>ز)</w:t>
            </w:r>
            <w:r w:rsidR="00895241">
              <w:rPr>
                <w:rFonts w:cs="B Titr" w:hint="cs"/>
                <w:b/>
                <w:bCs/>
                <w:rtl/>
              </w:rPr>
              <w:t xml:space="preserve">مراقبت های </w:t>
            </w:r>
            <w:r w:rsidRPr="00202EBF">
              <w:rPr>
                <w:rFonts w:cs="B Titr" w:hint="cs"/>
                <w:b/>
                <w:bCs/>
                <w:rtl/>
              </w:rPr>
              <w:t>پس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از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Pr="00202EBF">
              <w:rPr>
                <w:rFonts w:cs="B Titr" w:hint="cs"/>
                <w:b/>
                <w:bCs/>
                <w:rtl/>
              </w:rPr>
              <w:t>ترخیص</w:t>
            </w:r>
            <w:r w:rsidRPr="00202EBF">
              <w:rPr>
                <w:rFonts w:cs="B Titr"/>
                <w:b/>
                <w:bCs/>
                <w:rtl/>
              </w:rPr>
              <w:t xml:space="preserve"> </w:t>
            </w:r>
            <w:r w:rsidR="00895241">
              <w:rPr>
                <w:rFonts w:cs="B Titr" w:hint="cs"/>
                <w:b/>
                <w:bCs/>
                <w:rtl/>
              </w:rPr>
              <w:t>وعلائم هشدار</w:t>
            </w:r>
            <w:r w:rsidRPr="00202EBF">
              <w:rPr>
                <w:rFonts w:cs="B Titr"/>
                <w:b/>
                <w:bCs/>
                <w:rtl/>
              </w:rPr>
              <w:t>: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مراقبت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>: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باید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چند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روز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اول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بعد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گیري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کشیده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چند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بالش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زیراندام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طوري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قرار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داد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بالاتر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سطح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قلب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قراربگیرد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انگشتان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شکسته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مکررا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حرکت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دهید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جهت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بلند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کردن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جابجا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کردن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خیس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کف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استفاده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کنیدتا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فشار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موجب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فرورفتگی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نشود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خشک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تمیزنگه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داریدو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قبل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حمام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کردن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روي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باپلاستیک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یاکیسه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پلاستیکی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ضد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آب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بپوشانیدو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انتهاي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کیسه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بزنیدومواظب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باشیدگچ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خیس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نشود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چون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اینصورت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باعث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دانه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پوست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میشودو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خیس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شد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سشوار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خشک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کنیدو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پس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خشک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کردن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نبایدزیرگچ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مرطوب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باشد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پوست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لبه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دقت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نظر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هر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گونه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قرمزي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بررسی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کنید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زیرقسمت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لبه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بایک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پارچه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نرم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یاپنبه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بپوشانیدهرگز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پوست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پماد،کرم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لوسیون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ویاهر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ماده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دیگري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چرب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نکنید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پوست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نخارانید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  <w:r w:rsidRPr="006E1B1E">
              <w:rPr>
                <w:rFonts w:cs="B Nazanin" w:hint="cs"/>
                <w:b/>
                <w:bCs/>
                <w:rtl/>
              </w:rPr>
              <w:t>هرگز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وسیلهاي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براي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خاراندن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پوست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وارد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نکنید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میتوانیدبا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گرفتن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سشوار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سرد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لبه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قالب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داخل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آن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خارش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کنید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  <w:r w:rsidRPr="006E1B1E">
              <w:rPr>
                <w:rFonts w:cs="B Nazanin" w:hint="cs"/>
                <w:b/>
                <w:bCs/>
                <w:rtl/>
              </w:rPr>
              <w:t>مواظب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باشیدوسایل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کوچک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زیرگچتان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نیفتد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انگشتان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گرفته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را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جوراب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بپوشانیدتا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بماند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ممکن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معالج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داروهاي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بیوتیک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خوراکی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شما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تجویز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مرخص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بیمارستان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مدتی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درمنزل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قطع کردن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بدون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دستور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خودداري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سوم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میتوانید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حمام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دوش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بخیه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تمیز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دارید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تعویض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پانسمان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باید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ترخیص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منزل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توسط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پرستار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همراه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بیمار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آموزش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دیده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انجام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بخیه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ناحیه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هفته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طبق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نظرپزشک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کشیده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شود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C031A7" w:rsidRPr="00C031A7" w:rsidRDefault="00C031A7" w:rsidP="00C031A7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صورت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علایم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زیر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فورا</w:t>
            </w:r>
            <w:r w:rsidRPr="00C031A7">
              <w:rPr>
                <w:rFonts w:cs="B Nazanin"/>
                <w:b/>
                <w:bCs/>
                <w:rtl/>
              </w:rPr>
              <w:t xml:space="preserve"> ً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مراجعه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: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بالاتر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>
              <w:rPr>
                <w:rFonts w:cs="B Nazanin" w:hint="cs"/>
                <w:b/>
                <w:bCs/>
                <w:rtl/>
              </w:rPr>
              <w:t>38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خونریزي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ترشح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زیاد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محل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lastRenderedPageBreak/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صورت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تورم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غیرقابل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کنترل</w:t>
            </w:r>
          </w:p>
          <w:p w:rsidR="00C031A7" w:rsidRPr="00C031A7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سردي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رنگ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پریدگی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انگشتان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وبی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حسی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اندام</w:t>
            </w:r>
          </w:p>
          <w:p w:rsidR="00202EBF" w:rsidRDefault="00C031A7" w:rsidP="00C031A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صورت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داشتن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علائم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عفونت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جمله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تب،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لرز،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قرمزي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وخروج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ترشح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چرکی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ناحیه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عمل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شده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حساسیت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لمس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پزشک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مراجعه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کنید</w:t>
            </w:r>
            <w:r w:rsidRPr="00C031A7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autoSpaceDE w:val="0"/>
              <w:autoSpaceDN w:val="0"/>
              <w:adjustRightInd w:val="0"/>
              <w:ind w:left="1095"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صورت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داشتن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مشاهده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علائم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زیربه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پزشک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معالج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یابیمارستان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مراجعه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نمایید</w:t>
            </w:r>
            <w:r w:rsidRPr="006E1B1E">
              <w:rPr>
                <w:rFonts w:cs="B Nazanin"/>
                <w:b/>
                <w:bCs/>
                <w:rtl/>
              </w:rPr>
              <w:t>: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دردشدیددر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اندامهاي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صدمه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دیده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که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ضد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دردهاي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معمولی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تسکین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نیابد</w:t>
            </w:r>
            <w:r w:rsidRPr="006E1B1E">
              <w:rPr>
                <w:rFonts w:cs="B Nazanin"/>
                <w:b/>
                <w:bCs/>
                <w:rtl/>
              </w:rPr>
              <w:t>.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گزگز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مور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مور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انتهاي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اندام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مبتلا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سردي،رنگ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پریدگی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ویاکبودي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انگشتان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انتهاي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عضو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گرفته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شده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هرگونه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ترك،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شکستگی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یانرمی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</w:p>
          <w:p w:rsidR="006E1B1E" w:rsidRPr="006E1B1E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افزایش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تورم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انگشتان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دست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حتی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پس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قراردادن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عضو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گرفته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بالاتر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قلب</w:t>
            </w:r>
          </w:p>
          <w:p w:rsidR="006E1B1E" w:rsidRPr="00C031A7" w:rsidRDefault="006E1B1E" w:rsidP="006E1B1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6E1B1E">
              <w:rPr>
                <w:rFonts w:cs="B Nazanin" w:hint="cs"/>
                <w:b/>
                <w:bCs/>
                <w:rtl/>
              </w:rPr>
              <w:t>بوي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غیرطبیعی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یانا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مطبوع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ویاترشح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از</w:t>
            </w:r>
            <w:r w:rsidRPr="006E1B1E">
              <w:rPr>
                <w:rFonts w:cs="B Nazanin"/>
                <w:b/>
                <w:bCs/>
                <w:rtl/>
              </w:rPr>
              <w:t xml:space="preserve"> </w:t>
            </w:r>
            <w:r w:rsidRPr="006E1B1E">
              <w:rPr>
                <w:rFonts w:cs="B Nazanin" w:hint="cs"/>
                <w:b/>
                <w:bCs/>
                <w:rtl/>
              </w:rPr>
              <w:t>گچ</w:t>
            </w:r>
          </w:p>
          <w:p w:rsidR="00370719" w:rsidRPr="00E528F0" w:rsidRDefault="00895241" w:rsidP="00C031A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ژ</w:t>
            </w:r>
            <w:r w:rsidR="000B153E" w:rsidRPr="00E528F0">
              <w:rPr>
                <w:rFonts w:cs="B Titr" w:hint="cs"/>
                <w:b/>
                <w:bCs/>
                <w:rtl/>
              </w:rPr>
              <w:t>)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تشخیص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های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پرستاری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E528F0">
              <w:rPr>
                <w:rFonts w:cs="B Titr" w:hint="cs"/>
                <w:b/>
                <w:bCs/>
                <w:rtl/>
              </w:rPr>
              <w:t xml:space="preserve">مهم 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حاد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تهوع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خونریزي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عفونت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ترس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اضطراب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کمبود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آگاهی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حرکات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گوارشی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نشستن</w:t>
            </w:r>
            <w:r>
              <w:rPr>
                <w:rFonts w:cs="B Nazanin" w:hint="cs"/>
                <w:b/>
                <w:bCs/>
                <w:rtl/>
              </w:rPr>
              <w:t xml:space="preserve"> و راه رفتن 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راحتی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ارتباط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حاد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تاخیر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بهبودي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بعد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خطراحتباس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ادراري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الگوي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تنفسی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نامناسب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پس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جراحی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علت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هایپوونتیلاسیون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عدم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تحرک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الگوي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خواب</w:t>
            </w:r>
          </w:p>
          <w:p w:rsidR="00C031A7" w:rsidRPr="00C031A7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C031A7">
              <w:rPr>
                <w:rFonts w:cs="B Nazanin" w:hint="cs"/>
                <w:b/>
                <w:bCs/>
                <w:rtl/>
              </w:rPr>
              <w:t>خطر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بروز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اختلال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کارکرد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اعصاب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وعروق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محیطی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ارتباط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تورم،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فشاردستگاه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ها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روي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اندام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یااشکال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بازگشت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وریدي</w:t>
            </w:r>
          </w:p>
          <w:p w:rsidR="000D0097" w:rsidRPr="008A54EA" w:rsidRDefault="00C031A7" w:rsidP="00C031A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مشکل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در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استفاده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از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وسایل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کمک</w:t>
            </w:r>
            <w:r w:rsidRPr="00C031A7">
              <w:rPr>
                <w:rFonts w:cs="B Nazanin"/>
                <w:b/>
                <w:bCs/>
                <w:rtl/>
              </w:rPr>
              <w:t xml:space="preserve"> </w:t>
            </w:r>
            <w:r w:rsidRPr="00C031A7">
              <w:rPr>
                <w:rFonts w:cs="B Nazanin" w:hint="cs"/>
                <w:b/>
                <w:bCs/>
                <w:rtl/>
              </w:rPr>
              <w:t>حرکتی</w:t>
            </w:r>
          </w:p>
        </w:tc>
      </w:tr>
      <w:tr w:rsidR="00FE7604" w:rsidTr="0063639C">
        <w:trPr>
          <w:trHeight w:val="770"/>
          <w:jc w:val="center"/>
        </w:trPr>
        <w:tc>
          <w:tcPr>
            <w:tcW w:w="10605" w:type="dxa"/>
            <w:shd w:val="clear" w:color="auto" w:fill="FFFFFF" w:themeFill="background1"/>
          </w:tcPr>
          <w:p w:rsidR="001B3AA0" w:rsidRDefault="00FE7604" w:rsidP="00E5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lastRenderedPageBreak/>
              <w:t>منابع/مراجع :</w:t>
            </w:r>
            <w:r w:rsidR="00F34B4D">
              <w:rPr>
                <w:rFonts w:ascii="Calibri" w:eastAsia="Times New Roman" w:hAnsi="Calibri" w:cs="B Titr" w:hint="cs"/>
                <w:rtl/>
              </w:rPr>
              <w:t xml:space="preserve"> </w:t>
            </w:r>
            <w:r w:rsidR="005C6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>Nanda nursing diagnoses 2021-2023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 xml:space="preserve">Brunner </w:t>
            </w:r>
            <w:proofErr w:type="spellStart"/>
            <w:r w:rsidRPr="00E528F0">
              <w:rPr>
                <w:rFonts w:cs="B Nazanin"/>
                <w:sz w:val="24"/>
                <w:szCs w:val="24"/>
              </w:rPr>
              <w:t>Suddarth's</w:t>
            </w:r>
            <w:proofErr w:type="spellEnd"/>
            <w:r w:rsidRPr="00E528F0">
              <w:rPr>
                <w:rFonts w:cs="B Nazanin"/>
                <w:sz w:val="24"/>
                <w:szCs w:val="24"/>
              </w:rPr>
              <w:t xml:space="preserve"> textbook of Medical surgical Nursing2018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</w:p>
          <w:p w:rsidR="00FE7604" w:rsidRPr="00E528F0" w:rsidRDefault="001B3AA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rtl/>
              </w:rPr>
            </w:pPr>
            <w:r w:rsidRPr="00E528F0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شواهد</w:t>
            </w:r>
            <w:r w:rsidR="00E528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E7604" w:rsidTr="0063639C">
        <w:trPr>
          <w:trHeight w:val="4585"/>
          <w:jc w:val="center"/>
        </w:trPr>
        <w:tc>
          <w:tcPr>
            <w:tcW w:w="10605" w:type="dxa"/>
          </w:tcPr>
          <w:p w:rsidR="00FE7604" w:rsidRDefault="00FE7604" w:rsidP="00FE760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lastRenderedPageBreak/>
              <w:t>تهیه کنندگان:</w:t>
            </w:r>
          </w:p>
          <w:tbl>
            <w:tblPr>
              <w:tblStyle w:val="TableGrid"/>
              <w:bidiVisual/>
              <w:tblW w:w="0" w:type="auto"/>
              <w:jc w:val="center"/>
              <w:tblInd w:w="306" w:type="dxa"/>
              <w:tblLook w:val="04A0" w:firstRow="1" w:lastRow="0" w:firstColumn="1" w:lastColumn="0" w:noHBand="0" w:noVBand="1"/>
            </w:tblPr>
            <w:tblGrid>
              <w:gridCol w:w="575"/>
              <w:gridCol w:w="2416"/>
              <w:gridCol w:w="2552"/>
              <w:gridCol w:w="2132"/>
              <w:gridCol w:w="10"/>
            </w:tblGrid>
            <w:tr w:rsidR="00196AF9" w:rsidRPr="001D5528" w:rsidTr="00BB627B">
              <w:trPr>
                <w:gridAfter w:val="1"/>
                <w:wAfter w:w="10" w:type="dxa"/>
                <w:trHeight w:val="265"/>
                <w:jc w:val="center"/>
              </w:trPr>
              <w:tc>
                <w:tcPr>
                  <w:tcW w:w="7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tabs>
                      <w:tab w:val="left" w:pos="3126"/>
                      <w:tab w:val="center" w:pos="38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1D5528">
                    <w:rPr>
                      <w:rFonts w:ascii="Times New Roman" w:eastAsia="Times New Roman" w:hAnsi="Times New Roman" w:cs="B Titr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تهیه کنندگان</w:t>
                  </w:r>
                </w:p>
              </w:tc>
            </w:tr>
            <w:tr w:rsidR="00196AF9" w:rsidRPr="001D5528" w:rsidTr="00BB627B">
              <w:trPr>
                <w:trHeight w:val="37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سمت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محمدرضا قربانی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مدیر خدمات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فاطمه سبزه کار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سهیلا پهلوان مقدم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آرزو رسولی محمد آباد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اعتباربخشی دفتر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صدیقه صابری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کنترل عفونت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سیما کریمی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ایمنی ومدیریت خطر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C031A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عبدالله زاهدی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C031A7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="00C031A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ارتوپدی مردان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C031A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معصومه فرسی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C031A7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="00C031A7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ارتوپدی زنان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37CD5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0D0097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سید مرتضی رحیمی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0097" w:rsidRPr="00E26B72" w:rsidRDefault="000D0097" w:rsidP="00B37CD5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اورژانس 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097" w:rsidRPr="001D5528" w:rsidRDefault="000D0097" w:rsidP="003501E1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196AF9" w:rsidRDefault="00196AF9" w:rsidP="00FE7604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"/>
              <w:tblOverlap w:val="never"/>
              <w:bidiVisual/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677"/>
              <w:gridCol w:w="3820"/>
            </w:tblGrid>
            <w:tr w:rsidR="00BB627B" w:rsidRPr="003F239A" w:rsidTr="00BB627B">
              <w:trPr>
                <w:trHeight w:val="229"/>
              </w:trPr>
              <w:tc>
                <w:tcPr>
                  <w:tcW w:w="3677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تاييد كننده </w:t>
                  </w:r>
                </w:p>
              </w:tc>
              <w:tc>
                <w:tcPr>
                  <w:tcW w:w="382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ابلاغ کننده</w:t>
                  </w: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BB627B" w:rsidRPr="003F239A" w:rsidTr="00BB627B">
              <w:trPr>
                <w:trHeight w:val="622"/>
              </w:trPr>
              <w:tc>
                <w:tcPr>
                  <w:tcW w:w="36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B627B" w:rsidRDefault="00BB627B" w:rsidP="00FF6504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</w:t>
                  </w:r>
                  <w:r w:rsidR="00FF6504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اشکان ابراری</w:t>
                  </w:r>
                </w:p>
                <w:p w:rsidR="00BB627B" w:rsidRPr="003F239A" w:rsidRDefault="00BB627B" w:rsidP="00FF6504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متخصص جراحی </w:t>
                  </w:r>
                  <w:r w:rsidR="00FF6504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ارتوپدی</w:t>
                  </w:r>
                </w:p>
              </w:tc>
              <w:tc>
                <w:tcPr>
                  <w:tcW w:w="38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دکترجواد قدوسی نژاد</w:t>
                  </w:r>
                </w:p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رئیس بیمارستان</w:t>
                  </w:r>
                </w:p>
              </w:tc>
            </w:tr>
          </w:tbl>
          <w:p w:rsidR="00196AF9" w:rsidRP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FE7604" w:rsidRPr="00196AF9" w:rsidRDefault="00FE7604" w:rsidP="00196AF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D4301" w:rsidRPr="00C20B84" w:rsidRDefault="004D4301" w:rsidP="00C20B84">
      <w:pPr>
        <w:rPr>
          <w:rFonts w:cs="B Nazanin"/>
          <w:sz w:val="24"/>
          <w:szCs w:val="24"/>
          <w:rtl/>
        </w:rPr>
      </w:pPr>
    </w:p>
    <w:sectPr w:rsidR="004D4301" w:rsidRPr="00C20B84" w:rsidSect="00BB627B">
      <w:headerReference w:type="default" r:id="rId9"/>
      <w:footerReference w:type="default" r:id="rId10"/>
      <w:pgSz w:w="11906" w:h="16838"/>
      <w:pgMar w:top="567" w:right="567" w:bottom="426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41" w:rsidRDefault="009C1C41" w:rsidP="00394D75">
      <w:pPr>
        <w:spacing w:after="0" w:line="240" w:lineRule="auto"/>
      </w:pPr>
      <w:r>
        <w:separator/>
      </w:r>
    </w:p>
  </w:endnote>
  <w:endnote w:type="continuationSeparator" w:id="0">
    <w:p w:rsidR="009C1C41" w:rsidRDefault="009C1C41" w:rsidP="003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47"/>
    </w:tblGrid>
    <w:tr w:rsidR="0063639C" w:rsidTr="0063639C">
      <w:tc>
        <w:tcPr>
          <w:tcW w:w="11448" w:type="dxa"/>
        </w:tcPr>
        <w:p w:rsidR="0063639C" w:rsidRPr="00E742F6" w:rsidRDefault="0063639C" w:rsidP="00E742F6">
          <w:pPr>
            <w:pStyle w:val="Footer"/>
            <w:rPr>
              <w:rFonts w:cs="B Titr"/>
            </w:rPr>
          </w:pP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                                                                                          </w:t>
          </w:r>
          <w:r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</w:t>
          </w: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دفتر بهبود کیفیت بیمارستان امام رضا(ع)</w:t>
          </w:r>
        </w:p>
      </w:tc>
    </w:tr>
  </w:tbl>
  <w:p w:rsidR="00611289" w:rsidRPr="0063639C" w:rsidRDefault="00611289" w:rsidP="0063639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41" w:rsidRDefault="009C1C41" w:rsidP="00394D75">
      <w:pPr>
        <w:spacing w:after="0" w:line="240" w:lineRule="auto"/>
      </w:pPr>
      <w:r>
        <w:separator/>
      </w:r>
    </w:p>
  </w:footnote>
  <w:footnote w:type="continuationSeparator" w:id="0">
    <w:p w:rsidR="009C1C41" w:rsidRDefault="009C1C41" w:rsidP="0039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1" w:type="dxa"/>
      <w:jc w:val="center"/>
      <w:tblInd w:w="-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669"/>
      <w:gridCol w:w="2410"/>
    </w:tblGrid>
    <w:tr w:rsidR="001E4B2A" w:rsidRPr="00C20B84" w:rsidTr="00F87730">
      <w:trPr>
        <w:trHeight w:val="1524"/>
        <w:jc w:val="center"/>
      </w:trPr>
      <w:tc>
        <w:tcPr>
          <w:tcW w:w="2552" w:type="dxa"/>
        </w:tcPr>
        <w:p w:rsidR="001E4B2A" w:rsidRPr="00C20B84" w:rsidRDefault="00E76A39" w:rsidP="00E76A39">
          <w:pPr>
            <w:ind w:right="-1276"/>
          </w:pPr>
          <w:r w:rsidRPr="005A74E1">
            <w:rPr>
              <w:rFonts w:ascii="Times New Roman" w:eastAsia="Calibri" w:hAnsi="Times New Roman" w:cs="B Titr"/>
              <w:noProof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3D8D8B60" wp14:editId="7A28BFE8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914400" cy="784225"/>
                <wp:effectExtent l="0" t="0" r="0" b="0"/>
                <wp:wrapSquare wrapText="bothSides"/>
                <wp:docPr id="12" name="Picture 12" descr="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4B2A" w:rsidRPr="00C20B84">
            <w:rPr>
              <w:rFonts w:hint="cs"/>
              <w:noProof/>
              <w:rtl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085725EA" wp14:editId="12563496">
                    <wp:simplePos x="0" y="0"/>
                    <wp:positionH relativeFrom="column">
                      <wp:posOffset>6027420</wp:posOffset>
                    </wp:positionH>
                    <wp:positionV relativeFrom="paragraph">
                      <wp:posOffset>693420</wp:posOffset>
                    </wp:positionV>
                    <wp:extent cx="892810" cy="612140"/>
                    <wp:effectExtent l="0" t="10160" r="4445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810" cy="612140"/>
                              <a:chOff x="8819" y="498"/>
                              <a:chExt cx="2337" cy="2144"/>
                            </a:xfrm>
                          </wpg:grpSpPr>
                          <wps:wsp>
                            <wps:cNvPr id="2" name="Rectangle 3" descr="ARM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498"/>
                                <a:ext cx="1407" cy="182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DANSH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9" y="2063"/>
                                <a:ext cx="2337" cy="5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474.6pt;margin-top:54.6pt;width:70.3pt;height:48.2pt;z-index:-251653120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">
                    <v:rect id="Rectangle 3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RIMMA&#10;AADaAAAADwAAAGRycy9kb3ducmV2LnhtbESPT4vCMBTE7wt+h/AEb2tqBVm6RhFF8OAfVoVlb4/m&#10;bVttXmoTtfrpjSB4HGbmN8xw3JhSXKh2hWUFvW4Egji1uuBMwX43//wC4TyyxtIyKbiRg/Go9THE&#10;RNsr/9Bl6zMRIOwSVJB7XyVSujQng65rK+Lg/dvaoA+yzqSu8RrgppRxFA2kwYLDQo4VTXNKj9uz&#10;UTA7RKsl9TdTjvmUzX//1uauz0p12s3kG4Snxr/Dr/ZCK4jheSXcAD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RIMMAAADaAAAADwAAAAAAAAAAAAAAAACYAgAAZHJzL2Rv&#10;d25yZXYueG1sUEsFBgAAAAAEAAQA9QAAAIgDAAAAAA==&#10;" strokecolor="white" strokeweight="0">
                      <v:fill r:id="rId4" o:title="ARM1" recolor="t" type="fram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Si/BAAAA2gAAAA8AAABkcnMvZG93bnJldi54bWxEj0FrAjEUhO8F/0N4Qm81q5VFtkappUp7&#10;rErPj80zWbp5WZPorv++EQo9DjPzDbNcD64VVwqx8axgOilAENdeN2wUHA/bpwWImJA1tp5JwY0i&#10;rFejhyVW2vf8Rdd9MiJDOFaowKbUVVLG2pLDOPEdcfZOPjhMWQYjdcA+w10rZ0VRSocN5wWLHb1Z&#10;qn/2F6egseUs7ObTAs+mPG369/578WmUehwPry8gEg3pP/zX/tAKnuF+Jd8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SSi/BAAAA2gAAAA8AAAAAAAAAAAAAAAAAnwIA&#10;AGRycy9kb3ducmV2LnhtbFBLBQYAAAAABAAEAPcAAACNAwAAAAA=&#10;">
                      <v:imagedata r:id="rId5" o:title="DANSH1"/>
                    </v:shape>
                  </v:group>
                </w:pict>
              </mc:Fallback>
            </mc:AlternateContent>
          </w:r>
        </w:p>
      </w:tc>
      <w:tc>
        <w:tcPr>
          <w:tcW w:w="5669" w:type="dxa"/>
          <w:shd w:val="clear" w:color="auto" w:fill="auto"/>
        </w:tcPr>
        <w:p w:rsidR="001E4B2A" w:rsidRPr="00C20B84" w:rsidRDefault="001E4B2A" w:rsidP="00AB5691">
          <w:pPr>
            <w:ind w:right="-1276"/>
            <w:rPr>
              <w:rtl/>
            </w:rPr>
          </w:pPr>
        </w:p>
        <w:p w:rsidR="00FE7604" w:rsidRPr="004A3AFC" w:rsidRDefault="00FE7604" w:rsidP="00B56BBB">
          <w:pPr>
            <w:spacing w:line="276" w:lineRule="auto"/>
            <w:jc w:val="center"/>
            <w:rPr>
              <w:rFonts w:ascii="Calibri" w:eastAsia="Times New Roman" w:hAnsi="Calibri" w:cs="B Titr"/>
              <w:sz w:val="24"/>
              <w:szCs w:val="24"/>
              <w:rtl/>
            </w:rPr>
          </w:pPr>
          <w:r w:rsidRPr="004A3AFC">
            <w:rPr>
              <w:rFonts w:ascii="Calibri" w:eastAsia="Times New Roman" w:hAnsi="Calibri" w:cs="B Titr" w:hint="cs"/>
              <w:sz w:val="24"/>
              <w:szCs w:val="24"/>
              <w:rtl/>
            </w:rPr>
            <w:t>نام سند:دستورالعمل</w:t>
          </w:r>
        </w:p>
        <w:p w:rsidR="001E4B2A" w:rsidRPr="00C20B84" w:rsidRDefault="00370719" w:rsidP="004914B3">
          <w:pPr>
            <w:spacing w:line="276" w:lineRule="auto"/>
            <w:jc w:val="center"/>
            <w:rPr>
              <w:rFonts w:ascii="Calibri" w:eastAsia="Times New Roman" w:hAnsi="Calibri" w:cs="B Nazanin"/>
              <w:b/>
              <w:bCs/>
              <w:rtl/>
            </w:rPr>
          </w:pP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آموزش خودمراقبتی </w:t>
          </w:r>
          <w:r w:rsidR="004914B3">
            <w:rPr>
              <w:rFonts w:ascii="Calibri" w:eastAsia="Calibri" w:hAnsi="Calibri" w:cs="B Titr" w:hint="cs"/>
              <w:sz w:val="20"/>
              <w:szCs w:val="20"/>
              <w:rtl/>
            </w:rPr>
            <w:t>شکستگی ساق پا</w:t>
          </w:r>
          <w:r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در</w:t>
          </w: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بخش های بالینی</w:t>
          </w:r>
        </w:p>
      </w:tc>
      <w:tc>
        <w:tcPr>
          <w:tcW w:w="2410" w:type="dxa"/>
        </w:tcPr>
        <w:p w:rsidR="001E4B2A" w:rsidRPr="00E76A39" w:rsidRDefault="001E4B2A" w:rsidP="004914B3">
          <w:pPr>
            <w:ind w:right="-1276"/>
            <w:rPr>
              <w:rFonts w:cs="B Nazanin"/>
              <w:b/>
              <w:bCs/>
              <w:sz w:val="18"/>
              <w:szCs w:val="18"/>
            </w:rPr>
          </w:pPr>
          <w:r w:rsidRPr="00E76A39">
            <w:rPr>
              <w:rFonts w:cs="B Nazanin" w:hint="cs"/>
              <w:b/>
              <w:bCs/>
              <w:sz w:val="18"/>
              <w:szCs w:val="18"/>
              <w:rtl/>
            </w:rPr>
            <w:t>کد سند</w:t>
          </w:r>
          <w:r w:rsidR="00137231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: </w:t>
          </w:r>
          <w:r w:rsidR="0063639C">
            <w:rPr>
              <w:rFonts w:cs="B Nazanin"/>
              <w:b/>
              <w:bCs/>
              <w:sz w:val="18"/>
              <w:szCs w:val="18"/>
            </w:rPr>
            <w:t>CT-WI-1</w:t>
          </w:r>
          <w:r w:rsidR="004914B3">
            <w:rPr>
              <w:rFonts w:cs="B Nazanin"/>
              <w:b/>
              <w:bCs/>
              <w:sz w:val="18"/>
              <w:szCs w:val="18"/>
            </w:rPr>
            <w:t>8</w:t>
          </w:r>
          <w:r w:rsidR="0063639C">
            <w:rPr>
              <w:rFonts w:cs="B Nazanin"/>
              <w:b/>
              <w:bCs/>
              <w:sz w:val="18"/>
              <w:szCs w:val="18"/>
            </w:rPr>
            <w:t xml:space="preserve">  </w:t>
          </w:r>
        </w:p>
        <w:p w:rsidR="001E4B2A" w:rsidRPr="00E76A39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ابلاغ : 18/02/1402</w:t>
          </w:r>
        </w:p>
        <w:p w:rsidR="001E4B2A" w:rsidRPr="00E76A39" w:rsidRDefault="00F53CD0" w:rsidP="00F53CD0">
          <w:pPr>
            <w:ind w:right="-1276"/>
            <w:rPr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</w:t>
          </w:r>
          <w:r w:rsidR="001E4B2A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  :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16/02/1402</w:t>
          </w:r>
        </w:p>
        <w:p w:rsidR="00F53CD0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ویرایش : 1</w:t>
          </w:r>
        </w:p>
        <w:p w:rsidR="004A3AFC" w:rsidRPr="00C20B84" w:rsidRDefault="00F53CD0" w:rsidP="00E76A39">
          <w:pPr>
            <w:ind w:right="-1276"/>
            <w:rPr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 بعدی :</w:t>
          </w:r>
          <w:r>
            <w:rPr>
              <w:rFonts w:hint="cs"/>
              <w:rtl/>
            </w:rPr>
            <w:t xml:space="preserve">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16/02/1403</w:t>
          </w:r>
        </w:p>
      </w:tc>
    </w:tr>
  </w:tbl>
  <w:p w:rsidR="00AB5691" w:rsidRDefault="00AB5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A97"/>
    <w:multiLevelType w:val="hybridMultilevel"/>
    <w:tmpl w:val="63CAC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49F"/>
    <w:multiLevelType w:val="hybridMultilevel"/>
    <w:tmpl w:val="00760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0839"/>
    <w:multiLevelType w:val="hybridMultilevel"/>
    <w:tmpl w:val="3AE4A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63B24"/>
    <w:multiLevelType w:val="hybridMultilevel"/>
    <w:tmpl w:val="4594B7B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2AB18E7"/>
    <w:multiLevelType w:val="hybridMultilevel"/>
    <w:tmpl w:val="F69EC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24184"/>
    <w:multiLevelType w:val="hybridMultilevel"/>
    <w:tmpl w:val="681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3D13"/>
    <w:multiLevelType w:val="hybridMultilevel"/>
    <w:tmpl w:val="07DA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55431"/>
    <w:multiLevelType w:val="hybridMultilevel"/>
    <w:tmpl w:val="A6C8B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4057D"/>
    <w:multiLevelType w:val="hybridMultilevel"/>
    <w:tmpl w:val="A176B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33245"/>
    <w:multiLevelType w:val="hybridMultilevel"/>
    <w:tmpl w:val="8702DC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2"/>
    <w:rsid w:val="0000112D"/>
    <w:rsid w:val="00005107"/>
    <w:rsid w:val="00023D08"/>
    <w:rsid w:val="000279A8"/>
    <w:rsid w:val="000329FD"/>
    <w:rsid w:val="00036096"/>
    <w:rsid w:val="0004508E"/>
    <w:rsid w:val="00047B94"/>
    <w:rsid w:val="0006030B"/>
    <w:rsid w:val="00064C11"/>
    <w:rsid w:val="00094548"/>
    <w:rsid w:val="00097727"/>
    <w:rsid w:val="000A29FB"/>
    <w:rsid w:val="000B153E"/>
    <w:rsid w:val="000B29B6"/>
    <w:rsid w:val="000C073D"/>
    <w:rsid w:val="000D0097"/>
    <w:rsid w:val="000D1753"/>
    <w:rsid w:val="000D2405"/>
    <w:rsid w:val="000F1FE2"/>
    <w:rsid w:val="000F6B9F"/>
    <w:rsid w:val="00104CB6"/>
    <w:rsid w:val="00111DD4"/>
    <w:rsid w:val="0011602C"/>
    <w:rsid w:val="00137231"/>
    <w:rsid w:val="0014184E"/>
    <w:rsid w:val="00152294"/>
    <w:rsid w:val="00161ECD"/>
    <w:rsid w:val="00164782"/>
    <w:rsid w:val="00166DF5"/>
    <w:rsid w:val="00167754"/>
    <w:rsid w:val="00190FC7"/>
    <w:rsid w:val="00194072"/>
    <w:rsid w:val="00194BA5"/>
    <w:rsid w:val="00195D2D"/>
    <w:rsid w:val="00196AF9"/>
    <w:rsid w:val="001B1DDF"/>
    <w:rsid w:val="001B3AA0"/>
    <w:rsid w:val="001C642B"/>
    <w:rsid w:val="001D3C95"/>
    <w:rsid w:val="001D7A6B"/>
    <w:rsid w:val="001E07F0"/>
    <w:rsid w:val="001E1177"/>
    <w:rsid w:val="001E4B2A"/>
    <w:rsid w:val="001F3D70"/>
    <w:rsid w:val="001F6425"/>
    <w:rsid w:val="00202EBF"/>
    <w:rsid w:val="00204563"/>
    <w:rsid w:val="002136BA"/>
    <w:rsid w:val="0026310B"/>
    <w:rsid w:val="00266F3E"/>
    <w:rsid w:val="002767DB"/>
    <w:rsid w:val="002B0939"/>
    <w:rsid w:val="002C00B5"/>
    <w:rsid w:val="002C0812"/>
    <w:rsid w:val="002D6D62"/>
    <w:rsid w:val="002F7708"/>
    <w:rsid w:val="002F7E8E"/>
    <w:rsid w:val="00304BEA"/>
    <w:rsid w:val="00312E6C"/>
    <w:rsid w:val="00320993"/>
    <w:rsid w:val="003224AE"/>
    <w:rsid w:val="003647AF"/>
    <w:rsid w:val="00370719"/>
    <w:rsid w:val="0037312F"/>
    <w:rsid w:val="00394D75"/>
    <w:rsid w:val="003B6F9F"/>
    <w:rsid w:val="003D1E43"/>
    <w:rsid w:val="00403B66"/>
    <w:rsid w:val="00410A5A"/>
    <w:rsid w:val="004131A6"/>
    <w:rsid w:val="00426272"/>
    <w:rsid w:val="00435384"/>
    <w:rsid w:val="00447F68"/>
    <w:rsid w:val="00450F17"/>
    <w:rsid w:val="004914B3"/>
    <w:rsid w:val="004A3AFC"/>
    <w:rsid w:val="004D191B"/>
    <w:rsid w:val="004D205F"/>
    <w:rsid w:val="004D4301"/>
    <w:rsid w:val="004E57CD"/>
    <w:rsid w:val="004E7D98"/>
    <w:rsid w:val="004F1064"/>
    <w:rsid w:val="00521645"/>
    <w:rsid w:val="005369C5"/>
    <w:rsid w:val="00553BB3"/>
    <w:rsid w:val="005737A5"/>
    <w:rsid w:val="005B2C5C"/>
    <w:rsid w:val="005B60AA"/>
    <w:rsid w:val="005C6B19"/>
    <w:rsid w:val="005D3E0D"/>
    <w:rsid w:val="005D53A6"/>
    <w:rsid w:val="005E2BCE"/>
    <w:rsid w:val="005E40E0"/>
    <w:rsid w:val="00602203"/>
    <w:rsid w:val="00606EF7"/>
    <w:rsid w:val="00611289"/>
    <w:rsid w:val="00633F70"/>
    <w:rsid w:val="0063450D"/>
    <w:rsid w:val="0063639C"/>
    <w:rsid w:val="00646EF6"/>
    <w:rsid w:val="006515EA"/>
    <w:rsid w:val="006754A8"/>
    <w:rsid w:val="006949D5"/>
    <w:rsid w:val="006A0F8E"/>
    <w:rsid w:val="006B036F"/>
    <w:rsid w:val="006B0BD6"/>
    <w:rsid w:val="006B3E77"/>
    <w:rsid w:val="006B7DCF"/>
    <w:rsid w:val="006D157A"/>
    <w:rsid w:val="006D44A2"/>
    <w:rsid w:val="006E1B1E"/>
    <w:rsid w:val="006F3AAB"/>
    <w:rsid w:val="006F409C"/>
    <w:rsid w:val="00703D57"/>
    <w:rsid w:val="00712D90"/>
    <w:rsid w:val="00713A6C"/>
    <w:rsid w:val="00724E4F"/>
    <w:rsid w:val="00743D32"/>
    <w:rsid w:val="007734A7"/>
    <w:rsid w:val="00774987"/>
    <w:rsid w:val="007A0D66"/>
    <w:rsid w:val="007B72CD"/>
    <w:rsid w:val="007C18C5"/>
    <w:rsid w:val="007C46C0"/>
    <w:rsid w:val="007D4C82"/>
    <w:rsid w:val="007D6B5E"/>
    <w:rsid w:val="007F5B93"/>
    <w:rsid w:val="00806D03"/>
    <w:rsid w:val="0081015D"/>
    <w:rsid w:val="00812CAB"/>
    <w:rsid w:val="0085753A"/>
    <w:rsid w:val="00864A96"/>
    <w:rsid w:val="008704A4"/>
    <w:rsid w:val="00895241"/>
    <w:rsid w:val="00896731"/>
    <w:rsid w:val="008A54EA"/>
    <w:rsid w:val="008C7534"/>
    <w:rsid w:val="008E0465"/>
    <w:rsid w:val="008E66F1"/>
    <w:rsid w:val="008E7C88"/>
    <w:rsid w:val="00916149"/>
    <w:rsid w:val="00950227"/>
    <w:rsid w:val="009763CC"/>
    <w:rsid w:val="009A66F7"/>
    <w:rsid w:val="009A6F18"/>
    <w:rsid w:val="009B18E3"/>
    <w:rsid w:val="009C1C41"/>
    <w:rsid w:val="009D1879"/>
    <w:rsid w:val="009F126F"/>
    <w:rsid w:val="009F6FA8"/>
    <w:rsid w:val="009F7270"/>
    <w:rsid w:val="00A01BD0"/>
    <w:rsid w:val="00A01D6A"/>
    <w:rsid w:val="00A05D0F"/>
    <w:rsid w:val="00A34C88"/>
    <w:rsid w:val="00A35266"/>
    <w:rsid w:val="00A510C1"/>
    <w:rsid w:val="00A54758"/>
    <w:rsid w:val="00A6439D"/>
    <w:rsid w:val="00A74F1B"/>
    <w:rsid w:val="00A84A4E"/>
    <w:rsid w:val="00A84CE2"/>
    <w:rsid w:val="00A87179"/>
    <w:rsid w:val="00A937E6"/>
    <w:rsid w:val="00A9489F"/>
    <w:rsid w:val="00A961AD"/>
    <w:rsid w:val="00AA549C"/>
    <w:rsid w:val="00AA699D"/>
    <w:rsid w:val="00AB42D0"/>
    <w:rsid w:val="00AB5691"/>
    <w:rsid w:val="00AD2203"/>
    <w:rsid w:val="00AD33AB"/>
    <w:rsid w:val="00B1703C"/>
    <w:rsid w:val="00B27995"/>
    <w:rsid w:val="00B3454E"/>
    <w:rsid w:val="00B36B49"/>
    <w:rsid w:val="00B40A87"/>
    <w:rsid w:val="00B52B38"/>
    <w:rsid w:val="00B56BBB"/>
    <w:rsid w:val="00B60BDA"/>
    <w:rsid w:val="00B651CA"/>
    <w:rsid w:val="00B71BD6"/>
    <w:rsid w:val="00B9170F"/>
    <w:rsid w:val="00B96329"/>
    <w:rsid w:val="00B9737C"/>
    <w:rsid w:val="00BA269A"/>
    <w:rsid w:val="00BA5FFC"/>
    <w:rsid w:val="00BB159A"/>
    <w:rsid w:val="00BB2D6D"/>
    <w:rsid w:val="00BB3BBE"/>
    <w:rsid w:val="00BB627B"/>
    <w:rsid w:val="00BD09E4"/>
    <w:rsid w:val="00BD6372"/>
    <w:rsid w:val="00BE3264"/>
    <w:rsid w:val="00BE3E16"/>
    <w:rsid w:val="00BE5BAF"/>
    <w:rsid w:val="00BF37B8"/>
    <w:rsid w:val="00C031A7"/>
    <w:rsid w:val="00C150B1"/>
    <w:rsid w:val="00C20B84"/>
    <w:rsid w:val="00C27CD7"/>
    <w:rsid w:val="00C3781A"/>
    <w:rsid w:val="00C47F2D"/>
    <w:rsid w:val="00C52EA6"/>
    <w:rsid w:val="00C55DC4"/>
    <w:rsid w:val="00C7489F"/>
    <w:rsid w:val="00C82EE4"/>
    <w:rsid w:val="00CA6845"/>
    <w:rsid w:val="00CC0B30"/>
    <w:rsid w:val="00CC0BBA"/>
    <w:rsid w:val="00CF63BA"/>
    <w:rsid w:val="00D000C3"/>
    <w:rsid w:val="00D031DB"/>
    <w:rsid w:val="00D13EED"/>
    <w:rsid w:val="00D306AF"/>
    <w:rsid w:val="00D522F7"/>
    <w:rsid w:val="00D54AE8"/>
    <w:rsid w:val="00D566E4"/>
    <w:rsid w:val="00D6188C"/>
    <w:rsid w:val="00D8512C"/>
    <w:rsid w:val="00DA6E8E"/>
    <w:rsid w:val="00DC1EE3"/>
    <w:rsid w:val="00DD5E2E"/>
    <w:rsid w:val="00DE0B76"/>
    <w:rsid w:val="00E06445"/>
    <w:rsid w:val="00E22CE2"/>
    <w:rsid w:val="00E233FD"/>
    <w:rsid w:val="00E26BDB"/>
    <w:rsid w:val="00E34C5E"/>
    <w:rsid w:val="00E359FE"/>
    <w:rsid w:val="00E50EB8"/>
    <w:rsid w:val="00E528F0"/>
    <w:rsid w:val="00E742F6"/>
    <w:rsid w:val="00E76A39"/>
    <w:rsid w:val="00E94D8F"/>
    <w:rsid w:val="00E96544"/>
    <w:rsid w:val="00EA56A0"/>
    <w:rsid w:val="00ED7216"/>
    <w:rsid w:val="00EF16D4"/>
    <w:rsid w:val="00F021CE"/>
    <w:rsid w:val="00F05A57"/>
    <w:rsid w:val="00F10472"/>
    <w:rsid w:val="00F138C9"/>
    <w:rsid w:val="00F266B0"/>
    <w:rsid w:val="00F30730"/>
    <w:rsid w:val="00F34B4D"/>
    <w:rsid w:val="00F46B20"/>
    <w:rsid w:val="00F51F0A"/>
    <w:rsid w:val="00F53CD0"/>
    <w:rsid w:val="00F664AD"/>
    <w:rsid w:val="00F87730"/>
    <w:rsid w:val="00F973DA"/>
    <w:rsid w:val="00F978B6"/>
    <w:rsid w:val="00FB4FCC"/>
    <w:rsid w:val="00FE7604"/>
    <w:rsid w:val="00FF65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FE9B-A3A1-42CF-A882-625B2787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noroz</dc:creator>
  <cp:lastModifiedBy>فاطمه سبزه کار</cp:lastModifiedBy>
  <cp:revision>21</cp:revision>
  <cp:lastPrinted>2023-05-08T04:33:00Z</cp:lastPrinted>
  <dcterms:created xsi:type="dcterms:W3CDTF">2020-12-23T08:16:00Z</dcterms:created>
  <dcterms:modified xsi:type="dcterms:W3CDTF">2023-05-09T07:50:00Z</dcterms:modified>
</cp:coreProperties>
</file>