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27B97" w14:textId="76298041" w:rsidR="00C95AF5" w:rsidRDefault="00891481" w:rsidP="00891481">
      <w:pPr>
        <w:jc w:val="center"/>
        <w:rPr>
          <w:sz w:val="36"/>
          <w:szCs w:val="36"/>
          <w:rtl/>
          <w:lang w:bidi="fa-IR"/>
        </w:rPr>
      </w:pPr>
      <w:r w:rsidRPr="00891481">
        <w:rPr>
          <w:rFonts w:hint="cs"/>
          <w:sz w:val="36"/>
          <w:szCs w:val="36"/>
          <w:rtl/>
          <w:lang w:bidi="fa-IR"/>
        </w:rPr>
        <w:t>دستورالعمل خود مراقبتی</w:t>
      </w:r>
      <w:r w:rsidR="00556DD8">
        <w:rPr>
          <w:rFonts w:hint="cs"/>
          <w:sz w:val="36"/>
          <w:szCs w:val="36"/>
          <w:rtl/>
          <w:lang w:bidi="fa-IR"/>
        </w:rPr>
        <w:t xml:space="preserve"> هنگام ترخیص</w:t>
      </w:r>
      <w:bookmarkStart w:id="0" w:name="_GoBack"/>
      <w:bookmarkEnd w:id="0"/>
      <w:r w:rsidRPr="00891481">
        <w:rPr>
          <w:rFonts w:hint="cs"/>
          <w:sz w:val="36"/>
          <w:szCs w:val="36"/>
          <w:rtl/>
          <w:lang w:bidi="fa-IR"/>
        </w:rPr>
        <w:t xml:space="preserve"> شکستگی استخوان های ساق</w:t>
      </w:r>
    </w:p>
    <w:p w14:paraId="3B26754C" w14:textId="77777777" w:rsidR="00D23844" w:rsidRDefault="00891481" w:rsidP="00D2384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نام ونام خانوادگی بیمار:................................     تاریخ ترخیص:...................................</w:t>
      </w:r>
    </w:p>
    <w:p w14:paraId="43194D65" w14:textId="77777777" w:rsidR="00D23844" w:rsidRPr="00D23844" w:rsidRDefault="00D23844" w:rsidP="00D23844">
      <w:pPr>
        <w:jc w:val="right"/>
        <w:rPr>
          <w:rFonts w:ascii="Calibri" w:eastAsia="Calibri" w:hAnsi="Calibri" w:cs="Arial"/>
          <w:sz w:val="28"/>
          <w:szCs w:val="28"/>
          <w:rtl/>
          <w:lang w:bidi="fa-IR"/>
        </w:rPr>
      </w:pPr>
      <w:r w:rsidRPr="00D23844">
        <w:rPr>
          <w:rFonts w:ascii="Calibri" w:eastAsia="Calibri" w:hAnsi="Calibri" w:cs="Arial" w:hint="cs"/>
          <w:sz w:val="28"/>
          <w:szCs w:val="28"/>
          <w:rtl/>
          <w:lang w:bidi="fa-IR"/>
        </w:rPr>
        <w:t>تاریخ عمل جراحی:.................................</w:t>
      </w:r>
    </w:p>
    <w:p w14:paraId="3CBAF1EF" w14:textId="77777777" w:rsidR="00D23844" w:rsidRPr="00D23844" w:rsidRDefault="00D23844" w:rsidP="00D23844">
      <w:pPr>
        <w:jc w:val="right"/>
        <w:rPr>
          <w:rFonts w:ascii="Calibri" w:eastAsia="Calibri" w:hAnsi="Calibri" w:cs="Arial"/>
          <w:sz w:val="32"/>
          <w:szCs w:val="32"/>
          <w:rtl/>
          <w:lang w:bidi="fa-IR"/>
        </w:rPr>
      </w:pPr>
      <w:r w:rsidRPr="00D23844">
        <w:rPr>
          <w:rFonts w:ascii="Calibri" w:eastAsia="Calibri" w:hAnsi="Calibri" w:cs="Arial"/>
          <w:sz w:val="28"/>
          <w:szCs w:val="28"/>
          <w:rtl/>
          <w:lang w:bidi="fa-IR"/>
        </w:rPr>
        <w:t>بیمار محترم شما پس از ترخیص از بخش به علت داشتن زخم جراحی باید نکات زیر را</w:t>
      </w:r>
      <w:r w:rsidRPr="00D23844">
        <w:rPr>
          <w:rFonts w:ascii="Calibri" w:eastAsia="Calibri" w:hAnsi="Calibri" w:cs="Arial" w:hint="cs"/>
          <w:sz w:val="28"/>
          <w:szCs w:val="28"/>
          <w:rtl/>
          <w:lang w:bidi="fa-IR"/>
        </w:rPr>
        <w:t>رعایت کنید</w:t>
      </w:r>
      <w:r w:rsidRPr="00D23844">
        <w:rPr>
          <w:rFonts w:ascii="Calibri" w:eastAsia="Calibri" w:hAnsi="Calibri" w:cs="Arial" w:hint="cs"/>
          <w:sz w:val="32"/>
          <w:szCs w:val="32"/>
          <w:rtl/>
          <w:lang w:bidi="fa-IR"/>
        </w:rPr>
        <w:t>:</w:t>
      </w:r>
      <w:r w:rsidRPr="00D23844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14:paraId="558C44E2" w14:textId="28B91EAA" w:rsidR="00891481" w:rsidRPr="001A7A17" w:rsidRDefault="00891481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جهت بهبود گردش خون و جلوگیري از ایجاد عوارض باید هر چه سریعتر پس از اجازه پزشک معالج با کمک تیم مراقبتی از بستر خارج شده و با حمایت راه بروید. فعالیت باید از کم شروع و بتدریج به مدت و دامنه آن افزوده گردد تا سبب خستگی شما نشود.در شروع حرکت میتوانید از عصا و واکر استفاده کنید</w:t>
      </w:r>
      <w:r w:rsidRPr="001A7A17">
        <w:rPr>
          <w:sz w:val="28"/>
          <w:szCs w:val="28"/>
        </w:rPr>
        <w:t>.</w:t>
      </w:r>
    </w:p>
    <w:p w14:paraId="60DA370C" w14:textId="3B5ECA08" w:rsidR="00891481" w:rsidRPr="001A7A17" w:rsidRDefault="00891481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دردي که با قرار دادن اندام بالاتر از سطح قلب و مصرف مسکن کنترل نمی شود (شاید بیانگر اختلال در خونرسانی بافتی یا سندرم کمپارتمان باشد ) گزارش کنید</w:t>
      </w:r>
      <w:r w:rsidRPr="001A7A17">
        <w:rPr>
          <w:sz w:val="28"/>
          <w:szCs w:val="28"/>
        </w:rPr>
        <w:t>.</w:t>
      </w:r>
    </w:p>
    <w:p w14:paraId="3E7967ED" w14:textId="263BE305" w:rsidR="00891481" w:rsidRPr="001A7A17" w:rsidRDefault="00891481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بی حرکتی پس از عمل می تواند باعث رکود خون در پاها و افزایش احتمال عفونت ریه ها گردد ، لذا ورزش هاي تنفسی و چرخش اندام سالم را بلافاصله پس از عمل انجام دهید</w:t>
      </w:r>
      <w:r w:rsidRPr="001A7A17">
        <w:rPr>
          <w:sz w:val="28"/>
          <w:szCs w:val="28"/>
        </w:rPr>
        <w:t>.</w:t>
      </w:r>
    </w:p>
    <w:p w14:paraId="6281008B" w14:textId="73A6FF8B" w:rsidR="00891481" w:rsidRPr="001A7A17" w:rsidRDefault="00891481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تغییر وضعیت در بستر داشته باشید تا از فشار طولانی بر روي برجستگی هاي استخوانی جلوگیري شده و خستگی شما کاهش یابد</w:t>
      </w:r>
      <w:r w:rsidRPr="001A7A17">
        <w:rPr>
          <w:sz w:val="28"/>
          <w:szCs w:val="28"/>
        </w:rPr>
        <w:t>.</w:t>
      </w:r>
    </w:p>
    <w:p w14:paraId="4DDFE437" w14:textId="77777777" w:rsidR="00D23844" w:rsidRDefault="00D23844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D23844">
        <w:rPr>
          <w:rFonts w:ascii="Calibri" w:eastAsia="Calibri" w:hAnsi="Calibri" w:cs="Arial" w:hint="cs"/>
          <w:sz w:val="28"/>
          <w:szCs w:val="28"/>
          <w:rtl/>
        </w:rPr>
        <w:t xml:space="preserve">در صورت عمل جراحی </w:t>
      </w:r>
      <w:r w:rsidRPr="00D23844">
        <w:rPr>
          <w:rFonts w:ascii="Calibri" w:eastAsia="Calibri" w:hAnsi="Calibri" w:cs="Arial"/>
          <w:sz w:val="28"/>
          <w:szCs w:val="28"/>
          <w:rtl/>
        </w:rPr>
        <w:t xml:space="preserve">ممکن است یک لوله جهت خروج ترشحات در ناحیه عمل گذاشته شود که به یک مخزن وصل میباشد که به آن </w:t>
      </w:r>
      <w:r w:rsidRPr="00D23844">
        <w:rPr>
          <w:rFonts w:ascii="Calibri" w:eastAsia="Calibri" w:hAnsi="Calibri" w:cs="Arial" w:hint="cs"/>
          <w:sz w:val="28"/>
          <w:szCs w:val="28"/>
          <w:rtl/>
        </w:rPr>
        <w:t xml:space="preserve">درن </w:t>
      </w:r>
      <w:r w:rsidRPr="00D23844">
        <w:rPr>
          <w:rFonts w:ascii="Calibri" w:eastAsia="Calibri" w:hAnsi="Calibri" w:cs="Arial"/>
          <w:sz w:val="28"/>
          <w:szCs w:val="28"/>
          <w:rtl/>
        </w:rPr>
        <w:t xml:space="preserve">هموواگ میگویند. معمولا این لوله 48 ساعت بعد از عمل </w:t>
      </w:r>
      <w:r w:rsidRPr="00D23844">
        <w:rPr>
          <w:rFonts w:ascii="Calibri" w:eastAsia="Calibri" w:hAnsi="Calibri" w:cs="Arial" w:hint="cs"/>
          <w:sz w:val="28"/>
          <w:szCs w:val="28"/>
          <w:rtl/>
        </w:rPr>
        <w:t xml:space="preserve">درصورت نداشتن ترشحات توسط پزشک </w:t>
      </w:r>
      <w:r w:rsidRPr="00D23844">
        <w:rPr>
          <w:rFonts w:ascii="Calibri" w:eastAsia="Calibri" w:hAnsi="Calibri" w:cs="Arial"/>
          <w:sz w:val="28"/>
          <w:szCs w:val="28"/>
          <w:rtl/>
        </w:rPr>
        <w:t xml:space="preserve">خارج میشود. از کشیدن لوله هموواگ و خارج کردن </w:t>
      </w:r>
      <w:r w:rsidRPr="00D23844">
        <w:rPr>
          <w:rFonts w:ascii="Calibri" w:eastAsia="Calibri" w:hAnsi="Calibri" w:cs="Arial" w:hint="cs"/>
          <w:sz w:val="28"/>
          <w:szCs w:val="28"/>
          <w:rtl/>
        </w:rPr>
        <w:t xml:space="preserve">شخصا </w:t>
      </w:r>
      <w:r w:rsidRPr="00D23844">
        <w:rPr>
          <w:rFonts w:ascii="Calibri" w:eastAsia="Calibri" w:hAnsi="Calibri" w:cs="Arial"/>
          <w:sz w:val="28"/>
          <w:szCs w:val="28"/>
          <w:rtl/>
        </w:rPr>
        <w:t>خودداري نمایید</w:t>
      </w:r>
    </w:p>
    <w:p w14:paraId="14B988B4" w14:textId="2142FC75" w:rsidR="001B0B40" w:rsidRPr="001A7A17" w:rsidRDefault="001B0B40" w:rsidP="00D23844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از دراز کشیدن به سمت عمل شده اجتناب کنید</w:t>
      </w:r>
      <w:r w:rsidRPr="001A7A17">
        <w:rPr>
          <w:sz w:val="28"/>
          <w:szCs w:val="28"/>
        </w:rPr>
        <w:t>.</w:t>
      </w:r>
    </w:p>
    <w:p w14:paraId="701EAF50" w14:textId="0EA02CAC" w:rsidR="001B0B40" w:rsidRPr="001A7A17" w:rsidRDefault="001B0B40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پس از خارج کردن سوند ادراري، تخلیه ناقص مثانه در اثر وضعیت خوابیده درتخت می تواند سبب عفونت ادراري گردد، لذا توصیه می شود مقدار کافی مایعات مصرف کرده و هر 3 ساعت یکبار ادرار کنید و در صورت بروز تب یا سوزش و درد در هنگام ادرار کردن اطلاع دهید</w:t>
      </w:r>
      <w:r w:rsidRPr="001A7A17">
        <w:rPr>
          <w:sz w:val="28"/>
          <w:szCs w:val="28"/>
        </w:rPr>
        <w:t>.</w:t>
      </w:r>
    </w:p>
    <w:p w14:paraId="21443A3D" w14:textId="2F344A4A" w:rsidR="001B0B40" w:rsidRPr="001A7A17" w:rsidRDefault="001B0B40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جهت بهبود گردش خون و جلوگیري از ایجاد عوارض باید هر چه سریعتر تمرینات ورزشی خود را زیر نظرپزشک معالج و فیزیوتراپ شروع کنید و بتدریج به مدت و دامنه آن اضافه کنید</w:t>
      </w:r>
      <w:r w:rsidRPr="001A7A17">
        <w:rPr>
          <w:sz w:val="28"/>
          <w:szCs w:val="28"/>
        </w:rPr>
        <w:t>.</w:t>
      </w:r>
    </w:p>
    <w:p w14:paraId="0412D25A" w14:textId="7D744FAC" w:rsidR="001B0B40" w:rsidRPr="001A7A17" w:rsidRDefault="001B0B40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در شروع حرکت، تغییر وضعیت و نقل و انتقال می توانید از وسایل کمک حرکتی نظیر عصا، واکر، ویلچر و ...استفاده کنید</w:t>
      </w:r>
      <w:r w:rsidRPr="001A7A17">
        <w:rPr>
          <w:sz w:val="28"/>
          <w:szCs w:val="28"/>
        </w:rPr>
        <w:t>.</w:t>
      </w:r>
    </w:p>
    <w:p w14:paraId="722162D5" w14:textId="2CC710B8" w:rsidR="001B0B40" w:rsidRPr="001A7A17" w:rsidRDefault="001B0B40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عضو مصدوم، توسط آتل</w:t>
      </w:r>
      <w:r w:rsidRPr="001A7A17">
        <w:rPr>
          <w:rFonts w:hint="cs"/>
          <w:sz w:val="28"/>
          <w:szCs w:val="28"/>
          <w:rtl/>
        </w:rPr>
        <w:t xml:space="preserve"> </w:t>
      </w:r>
      <w:r w:rsidRPr="001A7A17">
        <w:rPr>
          <w:sz w:val="28"/>
          <w:szCs w:val="28"/>
          <w:rtl/>
        </w:rPr>
        <w:t xml:space="preserve">هاي </w:t>
      </w:r>
      <w:r w:rsidRPr="001A7A17">
        <w:rPr>
          <w:rFonts w:hint="cs"/>
          <w:sz w:val="28"/>
          <w:szCs w:val="28"/>
          <w:rtl/>
        </w:rPr>
        <w:t>گچی</w:t>
      </w:r>
      <w:r w:rsidRPr="001A7A17">
        <w:rPr>
          <w:sz w:val="28"/>
          <w:szCs w:val="28"/>
          <w:rtl/>
        </w:rPr>
        <w:t xml:space="preserve"> ثابت شده، را حرکت ندهید. بالاتر نگه داشتن عضو آسیب دیده، نسبت به سطح قلب، استفاده از کمپرس آب سرد جهت کاهش تورم و درد موثر است</w:t>
      </w:r>
      <w:r w:rsidRPr="001A7A17">
        <w:rPr>
          <w:sz w:val="28"/>
          <w:szCs w:val="28"/>
        </w:rPr>
        <w:t>.</w:t>
      </w:r>
    </w:p>
    <w:p w14:paraId="6BD92561" w14:textId="21DBCC41" w:rsidR="001B0B40" w:rsidRPr="001A7A17" w:rsidRDefault="001B0B40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استفاده از تکنیک هاي آرام سازي مانند تنفس عمیق، استفاده از مسکنها و شل کننده</w:t>
      </w:r>
      <w:r w:rsidR="00D23844">
        <w:rPr>
          <w:rFonts w:hint="cs"/>
          <w:sz w:val="28"/>
          <w:szCs w:val="28"/>
          <w:rtl/>
        </w:rPr>
        <w:t xml:space="preserve"> </w:t>
      </w:r>
      <w:r w:rsidRPr="001A7A17">
        <w:rPr>
          <w:sz w:val="28"/>
          <w:szCs w:val="28"/>
          <w:rtl/>
        </w:rPr>
        <w:t>هاي عضلانی تجویز شده توسط پزشک سبب کاهش درد میشود</w:t>
      </w:r>
      <w:r w:rsidRPr="001A7A17">
        <w:rPr>
          <w:sz w:val="28"/>
          <w:szCs w:val="28"/>
        </w:rPr>
        <w:t xml:space="preserve"> .</w:t>
      </w:r>
    </w:p>
    <w:p w14:paraId="124E8D17" w14:textId="395972D4" w:rsidR="001B0B40" w:rsidRPr="001A7A17" w:rsidRDefault="001B0B40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کم تحرکی، تعریق و کاهش بافتهاي زیر جلدي بخصوص در افراد مسن و دیابتی سبب ایجاد شکنندگی پوست و زخم فشاري می گردد لذا از باقی ماندن در یک وضعیت بیش از 2ساعت خودداري کنید و روزانه پوست را از نظر قرمزي، سائیدگی و تورم کنترل کنید</w:t>
      </w:r>
      <w:r w:rsidRPr="001A7A17">
        <w:rPr>
          <w:sz w:val="28"/>
          <w:szCs w:val="28"/>
        </w:rPr>
        <w:t>.</w:t>
      </w:r>
    </w:p>
    <w:p w14:paraId="37971239" w14:textId="11235B2C" w:rsidR="001B0B40" w:rsidRPr="001A7A17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lastRenderedPageBreak/>
        <w:t>مصرف دخانیات و الکل باید قطع گردد. محدودیت فعالیت و تحمل وزن توصیه شده از طرف پزشک معالج خود را رعایت کنید</w:t>
      </w:r>
      <w:r w:rsidRPr="001A7A17">
        <w:rPr>
          <w:sz w:val="28"/>
          <w:szCs w:val="28"/>
        </w:rPr>
        <w:t>.</w:t>
      </w:r>
    </w:p>
    <w:p w14:paraId="146D706B" w14:textId="18C3A54B" w:rsidR="001A7A17" w:rsidRPr="001A7A17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در صورت نیاز به تعویض پانسمان طبق نظر پزشک به بیمارستان مراجعه نمایید</w:t>
      </w:r>
      <w:r w:rsidRPr="001A7A17">
        <w:rPr>
          <w:sz w:val="28"/>
          <w:szCs w:val="28"/>
        </w:rPr>
        <w:t xml:space="preserve"> .</w:t>
      </w:r>
    </w:p>
    <w:p w14:paraId="24A8E7CB" w14:textId="21370D36" w:rsidR="001A7A17" w:rsidRPr="001A7A17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داروهاي تجویز شده از طرف پزشک معالج ( آنتی بیوتیک ها، ضد دردها، ضد التهاب و.... ) باید در فاصله زمانی معین و یک دوره کامل مصرف گردد</w:t>
      </w:r>
      <w:r w:rsidRPr="001A7A17">
        <w:rPr>
          <w:sz w:val="28"/>
          <w:szCs w:val="28"/>
        </w:rPr>
        <w:t>.</w:t>
      </w:r>
    </w:p>
    <w:p w14:paraId="580296D3" w14:textId="430EF222" w:rsidR="001A7A17" w:rsidRPr="001A7A17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از رژیم غذایی با فیبر زیاد و مایعات استفاده نمایید که از ایجاد یبوست و نفخ جلوگیري کرده و به بهبود اشتها کمک می کند</w:t>
      </w:r>
      <w:r w:rsidRPr="001A7A17">
        <w:rPr>
          <w:sz w:val="28"/>
          <w:szCs w:val="28"/>
        </w:rPr>
        <w:t>.</w:t>
      </w:r>
    </w:p>
    <w:p w14:paraId="2F6BC9AF" w14:textId="3D10DF2D" w:rsidR="001A7A17" w:rsidRPr="001A7A17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از رژیم غذایی پرپروتئین، پر کالري و سرشار از ویتامین استفاده کنید. مصرف سبزیجات و مرکبات و آب میوه هاي تازه حاوي ویتامین ث، می تواند به بهبود سریعتر زخم کمک کند</w:t>
      </w:r>
      <w:r w:rsidRPr="001A7A17">
        <w:rPr>
          <w:sz w:val="28"/>
          <w:szCs w:val="28"/>
        </w:rPr>
        <w:t>.</w:t>
      </w:r>
    </w:p>
    <w:p w14:paraId="4B4EA72D" w14:textId="5E77EBEC" w:rsidR="001A7A17" w:rsidRPr="001A7A17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در در فواصل منظم و مشخص شده توسط پزشک جهت ادامه درمان به پزشک مراجعه نمایید</w:t>
      </w:r>
      <w:r w:rsidRPr="001A7A17">
        <w:rPr>
          <w:sz w:val="28"/>
          <w:szCs w:val="28"/>
        </w:rPr>
        <w:t>.</w:t>
      </w:r>
    </w:p>
    <w:p w14:paraId="39A2B18C" w14:textId="4515A618" w:rsidR="001A7A17" w:rsidRPr="001A7A17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در صورت بروز هر گونه قرمزي، ترشح و التهاب پوست اطراف پانسمان، افزایش ورم، التهاب انتهاي عضو، رنگ پریدگی، کبودي انگشتان ( با وجود قرار دادن عضو بالاتر از سطح قلب )، احساس بی حسی و سوزن سوزن شدن انتهاي عضو آسیب دیده و دردي که با مسکن برطرف نمی شود و لحظه به لحظه شدت می یابد و شل یا سفت شدن پین و بوي نا مطبوع و ترشح چرکی از محل عمل به پزشک مراجعه نمایید</w:t>
      </w:r>
      <w:r w:rsidRPr="001A7A17">
        <w:rPr>
          <w:sz w:val="28"/>
          <w:szCs w:val="28"/>
        </w:rPr>
        <w:t>.</w:t>
      </w:r>
    </w:p>
    <w:p w14:paraId="6A91AD99" w14:textId="11F475CE" w:rsidR="001A7A17" w:rsidRPr="001A7A17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1A7A17">
        <w:rPr>
          <w:sz w:val="28"/>
          <w:szCs w:val="28"/>
          <w:rtl/>
        </w:rPr>
        <w:t>در صورت وجود هر گونه قرمزي ، تورم ، حساسیت، ترشح چرکی از محل زخم و یا بروز تب، سریعاً به پزشک معالج ویا مراکز درمانی مراجعه کنید</w:t>
      </w:r>
      <w:r w:rsidRPr="001A7A17">
        <w:rPr>
          <w:sz w:val="28"/>
          <w:szCs w:val="28"/>
        </w:rPr>
        <w:t>.</w:t>
      </w:r>
    </w:p>
    <w:p w14:paraId="6A582D3C" w14:textId="03F33FC2" w:rsidR="00D23844" w:rsidRDefault="001A7A17" w:rsidP="001A7A1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fa-IR"/>
        </w:rPr>
      </w:pPr>
      <w:r w:rsidRPr="001A7A17">
        <w:rPr>
          <w:sz w:val="28"/>
          <w:szCs w:val="28"/>
          <w:rtl/>
        </w:rPr>
        <w:t>جهت تسکین درد در چند روز اول بعد از عمل جراحی از ضد دردهاي خوراکی تجویز شده استفاده کنید و درصورت درد غیر قابل کنترل به پزشک معالج مراجعه کنید</w:t>
      </w:r>
      <w:r w:rsidRPr="001A7A17">
        <w:rPr>
          <w:sz w:val="28"/>
          <w:szCs w:val="28"/>
        </w:rPr>
        <w:t>.</w:t>
      </w:r>
    </w:p>
    <w:p w14:paraId="7FE9758E" w14:textId="77777777" w:rsidR="00D23844" w:rsidRPr="00D23844" w:rsidRDefault="00D23844" w:rsidP="00D23844">
      <w:pPr>
        <w:rPr>
          <w:lang w:bidi="fa-IR"/>
        </w:rPr>
      </w:pPr>
    </w:p>
    <w:p w14:paraId="2232BAFE" w14:textId="77777777" w:rsidR="00D23844" w:rsidRPr="00D23844" w:rsidRDefault="00D23844" w:rsidP="00D23844">
      <w:pPr>
        <w:rPr>
          <w:lang w:bidi="fa-IR"/>
        </w:rPr>
      </w:pPr>
    </w:p>
    <w:p w14:paraId="1CE867ED" w14:textId="77777777" w:rsidR="00D23844" w:rsidRPr="00D23844" w:rsidRDefault="00D23844" w:rsidP="00D23844">
      <w:pPr>
        <w:rPr>
          <w:lang w:bidi="fa-IR"/>
        </w:rPr>
      </w:pPr>
    </w:p>
    <w:p w14:paraId="47626463" w14:textId="77777777" w:rsidR="00D23844" w:rsidRPr="00D23844" w:rsidRDefault="00D23844" w:rsidP="00D23844">
      <w:pPr>
        <w:rPr>
          <w:lang w:bidi="fa-IR"/>
        </w:rPr>
      </w:pPr>
    </w:p>
    <w:p w14:paraId="5D7C59AB" w14:textId="77777777" w:rsidR="00D23844" w:rsidRPr="00D23844" w:rsidRDefault="00D23844" w:rsidP="00D23844">
      <w:pPr>
        <w:rPr>
          <w:lang w:bidi="fa-IR"/>
        </w:rPr>
      </w:pPr>
    </w:p>
    <w:p w14:paraId="25E1A415" w14:textId="0688E1EC" w:rsidR="00D23844" w:rsidRDefault="00D23844" w:rsidP="00D23844">
      <w:pPr>
        <w:rPr>
          <w:lang w:bidi="fa-IR"/>
        </w:rPr>
      </w:pPr>
    </w:p>
    <w:p w14:paraId="6D758585" w14:textId="77777777" w:rsidR="00D23844" w:rsidRPr="00D23844" w:rsidRDefault="00D23844" w:rsidP="00D23844">
      <w:pPr>
        <w:jc w:val="right"/>
        <w:rPr>
          <w:rFonts w:ascii="Calibri" w:eastAsia="Calibri" w:hAnsi="Calibri" w:cs="Arial"/>
          <w:b/>
          <w:bCs/>
          <w:sz w:val="20"/>
          <w:szCs w:val="20"/>
          <w:lang w:bidi="fa-IR"/>
        </w:rPr>
      </w:pPr>
      <w:r>
        <w:rPr>
          <w:lang w:bidi="fa-IR"/>
        </w:rPr>
        <w:tab/>
      </w:r>
      <w:r w:rsidRPr="00D23844">
        <w:rPr>
          <w:rFonts w:ascii="Calibri" w:eastAsia="Calibri" w:hAnsi="Calibri" w:cs="Arial" w:hint="cs"/>
          <w:b/>
          <w:bCs/>
          <w:sz w:val="20"/>
          <w:szCs w:val="20"/>
          <w:rtl/>
          <w:lang w:bidi="fa-IR"/>
        </w:rPr>
        <w:t xml:space="preserve">                        تاریخ مراجعه ................................ آدرس کلینیک یا مطب ....................................</w:t>
      </w:r>
    </w:p>
    <w:p w14:paraId="50901F13" w14:textId="77777777" w:rsidR="00D23844" w:rsidRPr="00D23844" w:rsidRDefault="00D23844" w:rsidP="00D23844">
      <w:pPr>
        <w:jc w:val="center"/>
        <w:rPr>
          <w:rFonts w:ascii="Calibri" w:eastAsia="Calibri" w:hAnsi="Calibri" w:cs="Arial"/>
          <w:b/>
          <w:bCs/>
          <w:sz w:val="20"/>
          <w:szCs w:val="20"/>
          <w:lang w:bidi="fa-IR"/>
        </w:rPr>
      </w:pPr>
      <w:r w:rsidRPr="00D23844">
        <w:rPr>
          <w:rFonts w:ascii="Calibri" w:eastAsia="Calibri" w:hAnsi="Calibri" w:cs="Arial" w:hint="cs"/>
          <w:b/>
          <w:bCs/>
          <w:sz w:val="20"/>
          <w:szCs w:val="20"/>
          <w:rtl/>
          <w:lang w:bidi="fa-IR"/>
        </w:rPr>
        <w:t>(بخش ارتوپدی)</w:t>
      </w:r>
    </w:p>
    <w:p w14:paraId="4404FB23" w14:textId="77777777" w:rsidR="00D23844" w:rsidRPr="00D23844" w:rsidRDefault="00D23844" w:rsidP="00D23844">
      <w:pPr>
        <w:tabs>
          <w:tab w:val="left" w:pos="2550"/>
        </w:tabs>
        <w:bidi/>
        <w:rPr>
          <w:rFonts w:ascii="Calibri" w:eastAsia="Calibri" w:hAnsi="Calibri" w:cs="Arial"/>
          <w:sz w:val="28"/>
          <w:szCs w:val="28"/>
          <w:rtl/>
          <w:lang w:bidi="fa-IR"/>
        </w:rPr>
      </w:pPr>
      <w:r w:rsidRPr="00D23844">
        <w:rPr>
          <w:rFonts w:ascii="Calibri" w:eastAsia="Calibri" w:hAnsi="Calibri" w:cs="Arial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بیمارستان امام رضا (ع</w:t>
      </w:r>
      <w:r w:rsidRPr="00D23844">
        <w:rPr>
          <w:rFonts w:ascii="Calibri" w:eastAsia="Calibri" w:hAnsi="Calibri" w:cs="Arial" w:hint="cs"/>
          <w:sz w:val="28"/>
          <w:szCs w:val="28"/>
          <w:rtl/>
          <w:lang w:bidi="fa-IR"/>
        </w:rPr>
        <w:t>)</w:t>
      </w:r>
    </w:p>
    <w:p w14:paraId="4C4FC452" w14:textId="2B2B505D" w:rsidR="001A7A17" w:rsidRPr="00D23844" w:rsidRDefault="001A7A17" w:rsidP="00D23844">
      <w:pPr>
        <w:tabs>
          <w:tab w:val="left" w:pos="5370"/>
        </w:tabs>
        <w:rPr>
          <w:lang w:bidi="fa-IR"/>
        </w:rPr>
      </w:pPr>
    </w:p>
    <w:sectPr w:rsidR="001A7A17" w:rsidRPr="00D23844" w:rsidSect="001A7A17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C3B"/>
    <w:multiLevelType w:val="hybridMultilevel"/>
    <w:tmpl w:val="8F564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53"/>
    <w:rsid w:val="001A7A17"/>
    <w:rsid w:val="001B0B40"/>
    <w:rsid w:val="00556DD8"/>
    <w:rsid w:val="00891481"/>
    <w:rsid w:val="008B6653"/>
    <w:rsid w:val="00C95AF5"/>
    <w:rsid w:val="00D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03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zohre.khosravii1373@gmail.com</dc:creator>
  <cp:keywords/>
  <dc:description/>
  <cp:lastModifiedBy>فاطمه سبزه کار</cp:lastModifiedBy>
  <cp:revision>4</cp:revision>
  <dcterms:created xsi:type="dcterms:W3CDTF">2022-06-12T16:00:00Z</dcterms:created>
  <dcterms:modified xsi:type="dcterms:W3CDTF">2022-08-11T04:00:00Z</dcterms:modified>
</cp:coreProperties>
</file>